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F4F3CB" w:rsidR="001E41F3" w:rsidRDefault="001E41F3">
      <w:pPr>
        <w:pStyle w:val="CRCoverPage"/>
        <w:tabs>
          <w:tab w:val="right" w:pos="9639"/>
        </w:tabs>
        <w:spacing w:after="0"/>
        <w:rPr>
          <w:b/>
          <w:i/>
          <w:noProof/>
          <w:sz w:val="28"/>
        </w:rPr>
      </w:pPr>
      <w:r>
        <w:rPr>
          <w:b/>
          <w:noProof/>
          <w:sz w:val="24"/>
        </w:rPr>
        <w:t xml:space="preserve">3GPP </w:t>
      </w:r>
      <w:r w:rsidR="00BD01DD">
        <w:rPr>
          <w:b/>
          <w:noProof/>
          <w:sz w:val="24"/>
        </w:rPr>
        <w:t>TS</w:t>
      </w:r>
      <w:r>
        <w:rPr>
          <w:b/>
          <w:noProof/>
          <w:sz w:val="24"/>
        </w:rPr>
        <w:t>G</w:t>
      </w:r>
      <w:r w:rsidR="00BD01DD">
        <w:rPr>
          <w:b/>
          <w:noProof/>
          <w:sz w:val="24"/>
        </w:rPr>
        <w:t xml:space="preserve"> SA WG</w:t>
      </w:r>
      <w:r w:rsidR="0008071E">
        <w:rPr>
          <w:b/>
          <w:noProof/>
          <w:sz w:val="24"/>
        </w:rPr>
        <w:t xml:space="preserve">2 </w:t>
      </w:r>
      <w:r>
        <w:rPr>
          <w:b/>
          <w:noProof/>
          <w:sz w:val="24"/>
        </w:rPr>
        <w:t>Meeting #</w:t>
      </w:r>
      <w:r w:rsidR="0008071E">
        <w:rPr>
          <w:b/>
          <w:noProof/>
          <w:sz w:val="24"/>
        </w:rPr>
        <w:t>157</w:t>
      </w:r>
      <w:r>
        <w:rPr>
          <w:b/>
          <w:i/>
          <w:noProof/>
          <w:sz w:val="28"/>
        </w:rPr>
        <w:tab/>
      </w:r>
      <w:r w:rsidR="0008071E">
        <w:rPr>
          <w:b/>
          <w:i/>
          <w:noProof/>
          <w:sz w:val="28"/>
        </w:rPr>
        <w:t>S2-2</w:t>
      </w:r>
      <w:r w:rsidR="00DE183C">
        <w:rPr>
          <w:b/>
          <w:i/>
          <w:noProof/>
          <w:sz w:val="28"/>
        </w:rPr>
        <w:t>3</w:t>
      </w:r>
      <w:r w:rsidR="0008071E">
        <w:rPr>
          <w:b/>
          <w:i/>
          <w:noProof/>
          <w:sz w:val="28"/>
        </w:rPr>
        <w:t>0</w:t>
      </w:r>
      <w:r w:rsidR="00B1444B">
        <w:rPr>
          <w:b/>
          <w:i/>
          <w:noProof/>
          <w:sz w:val="28"/>
          <w:lang w:eastAsia="zh-CN"/>
        </w:rPr>
        <w:t>7</w:t>
      </w:r>
      <w:r w:rsidR="000535A3">
        <w:rPr>
          <w:b/>
          <w:i/>
          <w:noProof/>
          <w:sz w:val="28"/>
          <w:lang w:eastAsia="zh-CN"/>
        </w:rPr>
        <w:t>470</w:t>
      </w:r>
    </w:p>
    <w:p w14:paraId="7CB45193" w14:textId="0668B864" w:rsidR="001E41F3" w:rsidRDefault="00647472" w:rsidP="005E2C44">
      <w:pPr>
        <w:pStyle w:val="CRCoverPage"/>
        <w:outlineLvl w:val="0"/>
        <w:rPr>
          <w:b/>
          <w:noProof/>
          <w:sz w:val="24"/>
        </w:rPr>
      </w:pPr>
      <w:r>
        <w:fldChar w:fldCharType="begin"/>
      </w:r>
      <w:r>
        <w:instrText xml:space="preserve"> DOCPROPERTY  Location  \* MERGEFORMAT </w:instrText>
      </w:r>
      <w:r>
        <w:fldChar w:fldCharType="separate"/>
      </w:r>
      <w:r w:rsidR="0008071E">
        <w:rPr>
          <w:b/>
          <w:noProof/>
          <w:sz w:val="24"/>
        </w:rPr>
        <w:t>Berlin</w:t>
      </w:r>
      <w:r>
        <w:rPr>
          <w:b/>
          <w:noProof/>
          <w:sz w:val="24"/>
        </w:rPr>
        <w:fldChar w:fldCharType="end"/>
      </w:r>
      <w:r w:rsidR="001E41F3">
        <w:rPr>
          <w:b/>
          <w:noProof/>
          <w:sz w:val="24"/>
        </w:rPr>
        <w:t xml:space="preserve">, </w:t>
      </w:r>
      <w:r w:rsidR="0008071E">
        <w:rPr>
          <w:b/>
          <w:noProof/>
          <w:sz w:val="24"/>
        </w:rPr>
        <w:t>Germany</w:t>
      </w:r>
      <w:r w:rsidR="001E41F3">
        <w:rPr>
          <w:b/>
          <w:noProof/>
          <w:sz w:val="24"/>
        </w:rPr>
        <w:t xml:space="preserve">, </w:t>
      </w:r>
      <w:r w:rsidR="00D1498C">
        <w:rPr>
          <w:rFonts w:hint="eastAsia"/>
          <w:b/>
          <w:noProof/>
          <w:sz w:val="24"/>
          <w:lang w:eastAsia="zh-CN"/>
        </w:rPr>
        <w:t>May</w:t>
      </w:r>
      <w:r w:rsidR="00D1498C">
        <w:rPr>
          <w:b/>
          <w:noProof/>
          <w:sz w:val="24"/>
        </w:rPr>
        <w:t xml:space="preserve"> </w:t>
      </w:r>
      <w:r w:rsidR="0008071E">
        <w:rPr>
          <w:b/>
          <w:noProof/>
          <w:sz w:val="24"/>
        </w:rPr>
        <w:t>22</w:t>
      </w:r>
      <w:r w:rsidR="002756D6">
        <w:rPr>
          <w:b/>
          <w:noProof/>
          <w:sz w:val="24"/>
        </w:rPr>
        <w:t>-26</w:t>
      </w:r>
      <w:r w:rsidR="00D1498C">
        <w:rPr>
          <w:rFonts w:hint="eastAsia"/>
          <w:b/>
          <w:noProof/>
          <w:sz w:val="24"/>
          <w:lang w:eastAsia="zh-CN"/>
        </w:rPr>
        <w:t>,</w:t>
      </w:r>
      <w:r w:rsidR="00D1498C">
        <w:rPr>
          <w:b/>
          <w:noProof/>
          <w:sz w:val="24"/>
          <w:lang w:eastAsia="zh-CN"/>
        </w:rPr>
        <w:t xml:space="preserve"> 2023</w:t>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proofErr w:type="gramStart"/>
      <w:r w:rsidR="000535A3">
        <w:rPr>
          <w:b/>
          <w:noProof/>
          <w:sz w:val="24"/>
          <w:lang w:eastAsia="zh-CN"/>
        </w:rPr>
        <w:t xml:space="preserve">   </w:t>
      </w:r>
      <w:r w:rsidR="000535A3">
        <w:rPr>
          <w:rFonts w:cs="Arial"/>
          <w:b/>
          <w:bCs/>
          <w:color w:val="0000FF"/>
        </w:rPr>
        <w:t>(</w:t>
      </w:r>
      <w:proofErr w:type="gramEnd"/>
      <w:r w:rsidR="000535A3">
        <w:rPr>
          <w:rFonts w:cs="Arial"/>
          <w:b/>
          <w:bCs/>
          <w:color w:val="0000FF"/>
        </w:rPr>
        <w:t>revision of S2-2307134)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69DDE" w:rsidR="001E41F3" w:rsidRPr="00410371" w:rsidRDefault="004724B4" w:rsidP="00E13F3D">
            <w:pPr>
              <w:pStyle w:val="CRCoverPage"/>
              <w:spacing w:after="0"/>
              <w:jc w:val="right"/>
              <w:rPr>
                <w:b/>
                <w:noProof/>
                <w:sz w:val="28"/>
              </w:rPr>
            </w:pPr>
            <w:fldSimple w:instr=" DOCPROPERTY  Spec#  \* MERGEFORMAT ">
              <w:r w:rsidR="00B50EDC">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22A" w:rsidR="001E41F3" w:rsidRPr="00410371" w:rsidRDefault="00B1444B" w:rsidP="00547111">
            <w:pPr>
              <w:pStyle w:val="CRCoverPage"/>
              <w:spacing w:after="0"/>
              <w:rPr>
                <w:noProof/>
              </w:rPr>
            </w:pPr>
            <w:r w:rsidRPr="00B1444B">
              <w:rPr>
                <w:b/>
                <w:noProof/>
                <w:sz w:val="28"/>
              </w:rPr>
              <w:t>1328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8C35B" w:rsidR="001E41F3" w:rsidRPr="00410371" w:rsidRDefault="00F545B1" w:rsidP="00E13F3D">
            <w:pPr>
              <w:pStyle w:val="CRCoverPage"/>
              <w:spacing w:after="0"/>
              <w:jc w:val="center"/>
              <w:rPr>
                <w:b/>
                <w:noProof/>
              </w:rPr>
            </w:pPr>
            <w:r w:rsidRPr="0080222D">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6678C" w:rsidR="001E41F3" w:rsidRPr="00410371" w:rsidRDefault="004724B4">
            <w:pPr>
              <w:pStyle w:val="CRCoverPage"/>
              <w:spacing w:after="0"/>
              <w:jc w:val="center"/>
              <w:rPr>
                <w:noProof/>
                <w:sz w:val="28"/>
              </w:rPr>
            </w:pPr>
            <w:fldSimple w:instr=" DOCPROPERTY  Version  \* MERGEFORMAT ">
              <w:r w:rsidR="005C3FB3">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0AE738" w:rsidR="00F25D98" w:rsidRDefault="00D808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18D1A" w:rsidR="001E41F3" w:rsidRDefault="004724B4">
            <w:pPr>
              <w:pStyle w:val="CRCoverPage"/>
              <w:spacing w:after="0"/>
              <w:ind w:left="100"/>
              <w:rPr>
                <w:noProof/>
              </w:rPr>
            </w:pPr>
            <w:fldSimple w:instr=" DOCPROPERTY  CrTitle  \* MERGEFORMAT ">
              <w:r w:rsidR="00B7033C">
                <w:t xml:space="preserve">Update on </w:t>
              </w:r>
              <w:r w:rsidR="00620ABF">
                <w:t xml:space="preserve">IMS </w:t>
              </w:r>
              <w:r w:rsidR="00473809">
                <w:t xml:space="preserve">AS </w:t>
              </w:r>
              <w:r w:rsidR="00620ABF">
                <w:t>service to support AR communication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033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14D85" w:rsidR="001E41F3" w:rsidRDefault="004724B4">
            <w:pPr>
              <w:pStyle w:val="CRCoverPage"/>
              <w:spacing w:after="0"/>
              <w:ind w:left="100"/>
              <w:rPr>
                <w:noProof/>
              </w:rPr>
            </w:pPr>
            <w:fldSimple w:instr=" DOCPROPERTY  SourceIfWg  \* MERGEFORMAT ">
              <w:r w:rsidR="00B7033C">
                <w:rPr>
                  <w:noProof/>
                </w:rPr>
                <w:t>Huawei, HiSili</w:t>
              </w:r>
              <w:r w:rsidR="0060484F">
                <w:rPr>
                  <w:noProof/>
                </w:rPr>
                <w:t>c</w:t>
              </w:r>
              <w:r w:rsidR="00B7033C">
                <w:rPr>
                  <w:noProof/>
                </w:rPr>
                <w:t>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390EA" w:rsidR="001E41F3" w:rsidRDefault="004724B4" w:rsidP="00547111">
            <w:pPr>
              <w:pStyle w:val="CRCoverPage"/>
              <w:spacing w:after="0"/>
              <w:ind w:left="100"/>
              <w:rPr>
                <w:noProof/>
              </w:rPr>
            </w:pPr>
            <w:fldSimple w:instr=" DOCPROPERTY  SourceIfTsg  \* MERGEFORMAT ">
              <w:r w:rsidR="00E13F3D">
                <w:rPr>
                  <w:noProof/>
                </w:rPr>
                <w:t>S</w:t>
              </w:r>
              <w:r w:rsidR="0060484F">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C43C6" w:rsidR="001E41F3" w:rsidRDefault="004724B4">
            <w:pPr>
              <w:pStyle w:val="CRCoverPage"/>
              <w:spacing w:after="0"/>
              <w:ind w:left="100"/>
              <w:rPr>
                <w:noProof/>
              </w:rPr>
            </w:pPr>
            <w:fldSimple w:instr=" DOCPROPERTY  RelatedWis  \* MERGEFORMAT ">
              <w:r w:rsidR="0060484F">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EBF14" w:rsidR="001E41F3" w:rsidRDefault="004724B4">
            <w:pPr>
              <w:pStyle w:val="CRCoverPage"/>
              <w:spacing w:after="0"/>
              <w:ind w:left="100"/>
              <w:rPr>
                <w:noProof/>
              </w:rPr>
            </w:pPr>
            <w:fldSimple w:instr=" DOCPROPERTY  ResDate  \* MERGEFORMAT ">
              <w:r w:rsidR="00FC283D">
                <w:rPr>
                  <w:noProof/>
                </w:rPr>
                <w:t>2023-0</w:t>
              </w:r>
              <w:r w:rsidR="005B78D7">
                <w:rPr>
                  <w:noProof/>
                </w:rPr>
                <w:t>5</w:t>
              </w:r>
              <w:r w:rsidR="00FC283D">
                <w:rPr>
                  <w:noProof/>
                </w:rPr>
                <w:t>-</w:t>
              </w:r>
              <w:r w:rsidR="00AB713C">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894473" w:rsidR="001E41F3" w:rsidRPr="00AB713C" w:rsidRDefault="008B5157" w:rsidP="00D24991">
            <w:pPr>
              <w:pStyle w:val="CRCoverPage"/>
              <w:spacing w:after="0"/>
              <w:ind w:left="100" w:right="-609"/>
              <w:rPr>
                <w:b/>
                <w:noProof/>
              </w:rPr>
            </w:pPr>
            <w:r w:rsidRPr="00AB713C">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E3C35" w:rsidR="001E41F3" w:rsidRDefault="004724B4">
            <w:pPr>
              <w:pStyle w:val="CRCoverPage"/>
              <w:spacing w:after="0"/>
              <w:ind w:left="100"/>
              <w:rPr>
                <w:noProof/>
              </w:rPr>
            </w:pPr>
            <w:fldSimple w:instr=" DOCPROPERTY  Release  \* MERGEFORMAT ">
              <w:r w:rsidR="00D24991">
                <w:rPr>
                  <w:noProof/>
                </w:rPr>
                <w:t>Rel</w:t>
              </w:r>
              <w:r w:rsidR="000F1DA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7E45D" w:rsidR="001044BD" w:rsidRDefault="00D62C9B" w:rsidP="00654F07">
            <w:pPr>
              <w:pStyle w:val="CRCoverPage"/>
              <w:spacing w:afterLines="50"/>
              <w:ind w:left="102"/>
              <w:rPr>
                <w:noProof/>
                <w:lang w:eastAsia="zh-CN"/>
              </w:rPr>
            </w:pPr>
            <w:r>
              <w:rPr>
                <w:noProof/>
                <w:lang w:eastAsia="zh-CN"/>
              </w:rPr>
              <w:t xml:space="preserve">According to the conclusion on combinating DCMF and ARMF at last meeing (SA2#156e), the description of the </w:t>
            </w:r>
            <w:r w:rsidR="00473809">
              <w:rPr>
                <w:noProof/>
                <w:lang w:eastAsia="zh-CN"/>
              </w:rPr>
              <w:t>IMS AS</w:t>
            </w:r>
            <w:r>
              <w:rPr>
                <w:noProof/>
                <w:lang w:eastAsia="zh-CN"/>
              </w:rPr>
              <w:t xml:space="preserve"> services needs to be updated to support the network rendering of the AR communication and the name of DCMF </w:t>
            </w:r>
            <w:r w:rsidR="00CF452E">
              <w:rPr>
                <w:noProof/>
                <w:lang w:eastAsia="zh-CN"/>
              </w:rPr>
              <w:t xml:space="preserve">in the description </w:t>
            </w:r>
            <w:r>
              <w:rPr>
                <w:noProof/>
                <w:lang w:eastAsia="zh-CN"/>
              </w:rPr>
              <w:t xml:space="preserve">needs to be changed to </w:t>
            </w:r>
            <w:r w:rsidRPr="001044BD">
              <w:rPr>
                <w:noProof/>
                <w:lang w:eastAsia="zh-CN"/>
              </w:rPr>
              <w:t>"</w:t>
            </w:r>
            <w:r>
              <w:rPr>
                <w:noProof/>
                <w:lang w:eastAsia="zh-CN"/>
              </w:rPr>
              <w:t>MF</w:t>
            </w:r>
            <w:r w:rsidRPr="001044BD">
              <w:rPr>
                <w:noProof/>
                <w:lang w:eastAsia="zh-CN"/>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32575" w14:textId="77777777" w:rsidR="005A0311" w:rsidRDefault="005B2211" w:rsidP="005A0311">
            <w:pPr>
              <w:pStyle w:val="CRCoverPage"/>
              <w:numPr>
                <w:ilvl w:val="0"/>
                <w:numId w:val="3"/>
              </w:numPr>
              <w:spacing w:afterLines="50"/>
              <w:ind w:left="386" w:hanging="284"/>
              <w:rPr>
                <w:noProof/>
                <w:lang w:eastAsia="zh-CN"/>
              </w:rPr>
            </w:pPr>
            <w:r>
              <w:rPr>
                <w:rFonts w:hint="eastAsia"/>
                <w:noProof/>
                <w:lang w:eastAsia="zh-CN"/>
              </w:rPr>
              <w:t>U</w:t>
            </w:r>
            <w:r>
              <w:rPr>
                <w:noProof/>
                <w:lang w:eastAsia="zh-CN"/>
              </w:rPr>
              <w:t>pdate the IMS AS services to support AR telephony communication.</w:t>
            </w:r>
            <w:r w:rsidR="006273D4">
              <w:rPr>
                <w:noProof/>
                <w:lang w:eastAsia="zh-CN"/>
              </w:rPr>
              <w:t xml:space="preserve"> </w:t>
            </w:r>
            <w:r w:rsidR="005A0311">
              <w:rPr>
                <w:noProof/>
                <w:lang w:eastAsia="zh-CN"/>
              </w:rPr>
              <w:t>The main change are the following:</w:t>
            </w:r>
          </w:p>
          <w:p w14:paraId="07B0BE5E" w14:textId="77777777" w:rsidR="005A0311" w:rsidRDefault="005A0311" w:rsidP="005A0311">
            <w:pPr>
              <w:pStyle w:val="B2"/>
              <w:numPr>
                <w:ilvl w:val="0"/>
                <w:numId w:val="4"/>
              </w:numPr>
              <w:rPr>
                <w:rFonts w:ascii="Arial" w:hAnsi="Arial"/>
                <w:noProof/>
                <w:lang w:eastAsia="zh-CN"/>
              </w:rPr>
            </w:pPr>
            <w:r w:rsidRPr="005D6945">
              <w:rPr>
                <w:rFonts w:ascii="Arial" w:hAnsi="Arial"/>
                <w:noProof/>
                <w:lang w:eastAsia="zh-CN"/>
              </w:rPr>
              <w:t xml:space="preserve">change the media type from “DC and AR” to “DC, Audio and Video” as there is no specific media description for AR. All the related description is changed to audio and video for clarity. </w:t>
            </w:r>
          </w:p>
          <w:p w14:paraId="2283CCDB" w14:textId="77777777" w:rsidR="005A0311" w:rsidRDefault="005A0311" w:rsidP="005A0311">
            <w:pPr>
              <w:pStyle w:val="B2"/>
              <w:numPr>
                <w:ilvl w:val="0"/>
                <w:numId w:val="4"/>
              </w:numPr>
              <w:rPr>
                <w:rFonts w:ascii="Arial" w:hAnsi="Arial"/>
                <w:noProof/>
                <w:lang w:eastAsia="zh-CN"/>
              </w:rPr>
            </w:pPr>
            <w:r>
              <w:rPr>
                <w:rFonts w:ascii="Arial" w:hAnsi="Arial"/>
                <w:noProof/>
                <w:lang w:eastAsia="zh-CN"/>
              </w:rPr>
              <w:t>Adding a new parameter Media Processing Category, which label the data format which transferred in the media stream, this parameter is used to ensure MF to handel the media stream correctly.</w:t>
            </w:r>
          </w:p>
          <w:p w14:paraId="44D884A4" w14:textId="728E9760" w:rsidR="005B2211" w:rsidRPr="005A0311" w:rsidRDefault="005A0311" w:rsidP="005A0311">
            <w:pPr>
              <w:pStyle w:val="B2"/>
              <w:numPr>
                <w:ilvl w:val="0"/>
                <w:numId w:val="4"/>
              </w:numPr>
              <w:rPr>
                <w:rFonts w:ascii="Arial" w:hAnsi="Arial"/>
                <w:noProof/>
                <w:lang w:eastAsia="zh-CN"/>
              </w:rPr>
            </w:pPr>
            <w:r>
              <w:rPr>
                <w:rFonts w:ascii="Arial" w:hAnsi="Arial"/>
                <w:noProof/>
                <w:lang w:eastAsia="zh-CN"/>
              </w:rPr>
              <w:t>Adding a new optional parameter Media Rendering Resources, which identify the services that requires the rendering resources.</w:t>
            </w:r>
          </w:p>
          <w:p w14:paraId="67CF3080" w14:textId="77777777" w:rsidR="005A0311" w:rsidRPr="005A0311" w:rsidRDefault="005A0311" w:rsidP="00C4007A">
            <w:pPr>
              <w:pStyle w:val="ListParagraph"/>
              <w:numPr>
                <w:ilvl w:val="0"/>
                <w:numId w:val="1"/>
              </w:numPr>
              <w:spacing w:afterLines="50" w:after="120"/>
              <w:ind w:left="386" w:hanging="284"/>
              <w:contextualSpacing w:val="0"/>
              <w:rPr>
                <w:rFonts w:ascii="Arial" w:hAnsi="Arial"/>
                <w:noProof/>
                <w:vanish/>
                <w:lang w:eastAsia="zh-CN"/>
              </w:rPr>
            </w:pPr>
          </w:p>
          <w:p w14:paraId="2BC5C873" w14:textId="1B174C1A" w:rsidR="006273D4" w:rsidRDefault="006273D4" w:rsidP="00C4007A">
            <w:pPr>
              <w:pStyle w:val="CRCoverPage"/>
              <w:numPr>
                <w:ilvl w:val="0"/>
                <w:numId w:val="1"/>
              </w:numPr>
              <w:spacing w:afterLines="50"/>
              <w:ind w:left="386" w:hanging="284"/>
              <w:rPr>
                <w:noProof/>
                <w:lang w:eastAsia="zh-CN"/>
              </w:rPr>
            </w:pPr>
            <w:r>
              <w:rPr>
                <w:noProof/>
                <w:lang w:eastAsia="zh-CN"/>
              </w:rPr>
              <w:t>Adding a new instruction for audio and video to anchor the audio and video media stream to MF.</w:t>
            </w:r>
          </w:p>
          <w:p w14:paraId="7CD8E670" w14:textId="17BBC4C7" w:rsidR="005B2211" w:rsidRDefault="00D656D3" w:rsidP="00C4007A">
            <w:pPr>
              <w:pStyle w:val="CRCoverPage"/>
              <w:numPr>
                <w:ilvl w:val="0"/>
                <w:numId w:val="1"/>
              </w:numPr>
              <w:spacing w:afterLines="50"/>
              <w:ind w:left="386" w:hanging="284"/>
              <w:rPr>
                <w:noProof/>
                <w:lang w:eastAsia="zh-CN"/>
              </w:rPr>
            </w:pPr>
            <w:r>
              <w:rPr>
                <w:noProof/>
                <w:lang w:eastAsia="zh-CN"/>
              </w:rPr>
              <w:t>Change</w:t>
            </w:r>
            <w:r w:rsidR="005B2211">
              <w:rPr>
                <w:noProof/>
                <w:lang w:eastAsia="zh-CN"/>
              </w:rPr>
              <w:t xml:space="preserve"> the name of DCMF </w:t>
            </w:r>
            <w:r w:rsidR="002623F2">
              <w:rPr>
                <w:noProof/>
                <w:lang w:eastAsia="zh-CN"/>
              </w:rPr>
              <w:t xml:space="preserve">in the description </w:t>
            </w:r>
            <w:r w:rsidR="005B2211">
              <w:rPr>
                <w:noProof/>
                <w:lang w:eastAsia="zh-CN"/>
              </w:rPr>
              <w:t xml:space="preserve">to </w:t>
            </w:r>
            <w:r w:rsidR="005B2211" w:rsidRPr="005B2211">
              <w:rPr>
                <w:noProof/>
                <w:lang w:eastAsia="zh-CN"/>
              </w:rPr>
              <w:t>"</w:t>
            </w:r>
            <w:r w:rsidR="005B2211">
              <w:rPr>
                <w:noProof/>
                <w:lang w:eastAsia="zh-CN"/>
              </w:rPr>
              <w:t>MF</w:t>
            </w:r>
            <w:r w:rsidR="005B2211" w:rsidRPr="005B2211">
              <w:rPr>
                <w:noProof/>
                <w:lang w:eastAsia="zh-CN"/>
              </w:rPr>
              <w:t>"</w:t>
            </w:r>
            <w:r w:rsidR="005B2211">
              <w:rPr>
                <w:noProof/>
                <w:lang w:eastAsia="zh-CN"/>
              </w:rPr>
              <w:t>.</w:t>
            </w:r>
          </w:p>
          <w:p w14:paraId="31C656EC" w14:textId="54EF21F2" w:rsidR="00A005CA" w:rsidRDefault="00A005CA" w:rsidP="00133D0A">
            <w:pPr>
              <w:pStyle w:val="CRCoverPage"/>
              <w:spacing w:afterLines="50"/>
              <w:ind w:left="102"/>
              <w:rPr>
                <w:noProof/>
                <w:lang w:eastAsia="zh-CN"/>
              </w:rPr>
            </w:pPr>
            <w:r>
              <w:rPr>
                <w:noProof/>
                <w:lang w:eastAsia="zh-CN"/>
              </w:rPr>
              <w:t>In addition, some typos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8F12B" w:rsidR="00B911AB" w:rsidRDefault="00F46A92" w:rsidP="00F46A92">
            <w:pPr>
              <w:pStyle w:val="CRCoverPage"/>
              <w:spacing w:afterLines="50"/>
              <w:rPr>
                <w:noProof/>
                <w:lang w:eastAsia="zh-CN"/>
              </w:rPr>
            </w:pPr>
            <w:r>
              <w:rPr>
                <w:rFonts w:hint="eastAsia"/>
                <w:noProof/>
                <w:lang w:eastAsia="zh-CN"/>
              </w:rPr>
              <w:t xml:space="preserve"> </w:t>
            </w: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72BFB" w:rsidR="001E41F3" w:rsidRDefault="00596CE3">
            <w:pPr>
              <w:pStyle w:val="CRCoverPage"/>
              <w:spacing w:after="0"/>
              <w:ind w:left="100"/>
              <w:rPr>
                <w:noProof/>
                <w:lang w:eastAsia="zh-CN"/>
              </w:rPr>
            </w:pPr>
            <w:r>
              <w:rPr>
                <w:noProof/>
                <w:lang w:eastAsia="zh-CN"/>
              </w:rPr>
              <w:t>AA.2.4.2</w:t>
            </w:r>
            <w:r w:rsidR="005A0311">
              <w:rPr>
                <w:noProof/>
                <w:lang w:eastAsia="zh-CN"/>
              </w:rPr>
              <w:t>.2</w:t>
            </w:r>
            <w:r>
              <w:rPr>
                <w:noProof/>
                <w:lang w:eastAsia="zh-CN"/>
              </w:rPr>
              <w:t xml:space="preserve">, </w:t>
            </w:r>
            <w:r w:rsidR="00736EB8">
              <w:rPr>
                <w:rFonts w:hint="eastAsia"/>
                <w:noProof/>
                <w:lang w:eastAsia="zh-CN"/>
              </w:rPr>
              <w:t>A</w:t>
            </w:r>
            <w:r w:rsidR="00736EB8">
              <w:rPr>
                <w:noProof/>
                <w:lang w:eastAsia="zh-CN"/>
              </w:rPr>
              <w:t>A.2.4.3</w:t>
            </w:r>
            <w:r w:rsidR="005A0311">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B562F"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62921"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4D1F2"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5CDEA29" w14:textId="77777777" w:rsidR="00107100" w:rsidRDefault="00107100" w:rsidP="00107100">
      <w:pPr>
        <w:pStyle w:val="Heading3"/>
      </w:pPr>
      <w:bookmarkStart w:id="1" w:name="_Toc131154734"/>
      <w:bookmarkStart w:id="2" w:name="_Toc131154737"/>
      <w:r>
        <w:t>AA.2.4.2</w:t>
      </w:r>
      <w:r>
        <w:tab/>
      </w:r>
      <w:proofErr w:type="spellStart"/>
      <w:r>
        <w:t>Nimsas_SessionEventControl</w:t>
      </w:r>
      <w:bookmarkEnd w:id="1"/>
      <w:proofErr w:type="spellEnd"/>
    </w:p>
    <w:p w14:paraId="479CD3B4" w14:textId="77777777" w:rsidR="00107100" w:rsidRDefault="00107100" w:rsidP="00107100">
      <w:pPr>
        <w:pStyle w:val="Heading4"/>
      </w:pPr>
      <w:bookmarkStart w:id="3" w:name="_Toc131154735"/>
      <w:r>
        <w:t>AA.2.4.2.1</w:t>
      </w:r>
      <w:r>
        <w:tab/>
        <w:t>General</w:t>
      </w:r>
      <w:bookmarkEnd w:id="3"/>
    </w:p>
    <w:p w14:paraId="66726BB1" w14:textId="77777777" w:rsidR="00107100" w:rsidRDefault="00107100" w:rsidP="00107100">
      <w:r w:rsidRPr="009422A5">
        <w:rPr>
          <w:b/>
          <w:bCs/>
        </w:rPr>
        <w:t>Service description:</w:t>
      </w:r>
      <w:r>
        <w:t xml:space="preserve"> This service enables the consumer to be notified about session events when served IMS subscribers takes part in IMS sessions.</w:t>
      </w:r>
    </w:p>
    <w:p w14:paraId="4E9A5432" w14:textId="77777777" w:rsidR="00107100" w:rsidRDefault="00107100" w:rsidP="00107100">
      <w:r>
        <w:t>The following operations are available for this service:</w:t>
      </w:r>
    </w:p>
    <w:p w14:paraId="119CD56A" w14:textId="77777777" w:rsidR="00107100" w:rsidRDefault="00107100" w:rsidP="00107100">
      <w:pPr>
        <w:pStyle w:val="B1"/>
      </w:pPr>
      <w:r>
        <w:t>-</w:t>
      </w:r>
      <w:r>
        <w:tab/>
        <w:t>Explicit subscription to receive session events. This is not specified in this Release. In this Release an implicit subscription is assumed where the IMS AS notifies a configured or discovered DSCF of a call event through a Notify.</w:t>
      </w:r>
    </w:p>
    <w:p w14:paraId="48B3EF6A" w14:textId="77777777" w:rsidR="00107100" w:rsidRDefault="00107100" w:rsidP="00107100">
      <w:pPr>
        <w:pStyle w:val="B1"/>
      </w:pPr>
      <w:r>
        <w:t>-</w:t>
      </w:r>
      <w:r>
        <w:tab/>
        <w:t>Notifying IMS session control events of a specific IMS subscriber to NFs.</w:t>
      </w:r>
    </w:p>
    <w:p w14:paraId="39F4A048" w14:textId="77777777" w:rsidR="00107100" w:rsidRDefault="00107100" w:rsidP="00107100">
      <w:pPr>
        <w:pStyle w:val="B1"/>
      </w:pPr>
      <w:r>
        <w:tab/>
        <w:t>This service operation reports the event to the consumer that has subscribed implicitly via configuration in the IMS AS.</w:t>
      </w:r>
    </w:p>
    <w:p w14:paraId="78B5BDC6" w14:textId="77777777" w:rsidR="00107100" w:rsidRDefault="00107100" w:rsidP="00107100">
      <w:pPr>
        <w:pStyle w:val="Heading4"/>
      </w:pPr>
      <w:bookmarkStart w:id="4" w:name="_Toc131154736"/>
      <w:r>
        <w:t>AA.2.4.2.2</w:t>
      </w:r>
      <w:r>
        <w:tab/>
      </w:r>
      <w:proofErr w:type="spellStart"/>
      <w:r>
        <w:t>Nimsas_SessionEventControl_Notify</w:t>
      </w:r>
      <w:proofErr w:type="spellEnd"/>
      <w:r>
        <w:t xml:space="preserve"> service operation</w:t>
      </w:r>
      <w:bookmarkEnd w:id="4"/>
    </w:p>
    <w:p w14:paraId="6F3E4A0A" w14:textId="77777777" w:rsidR="00107100" w:rsidRDefault="00107100" w:rsidP="00107100">
      <w:r w:rsidRPr="009422A5">
        <w:rPr>
          <w:b/>
          <w:bCs/>
        </w:rPr>
        <w:t>Service operation name:</w:t>
      </w:r>
      <w:r>
        <w:t xml:space="preserve"> </w:t>
      </w:r>
      <w:proofErr w:type="spellStart"/>
      <w:r>
        <w:t>Nimsas_SessionEventControl_Notify</w:t>
      </w:r>
      <w:proofErr w:type="spellEnd"/>
    </w:p>
    <w:p w14:paraId="43AB5E3D" w14:textId="77777777" w:rsidR="00107100" w:rsidRDefault="00107100" w:rsidP="00107100">
      <w:r w:rsidRPr="009422A5">
        <w:rPr>
          <w:b/>
          <w:bCs/>
        </w:rPr>
        <w:t>Description:</w:t>
      </w:r>
      <w:r>
        <w:t xml:space="preserve"> This service operation enables IMS AS to notify consumers of session events related to a specific served IMS subscriber requesting use of IMS data channel media.</w:t>
      </w:r>
    </w:p>
    <w:p w14:paraId="204B26B3" w14:textId="77777777" w:rsidR="00107100" w:rsidRDefault="00107100" w:rsidP="00107100">
      <w:r w:rsidRPr="009422A5">
        <w:rPr>
          <w:b/>
          <w:bCs/>
        </w:rPr>
        <w:t>Inputs, Required:</w:t>
      </w:r>
      <w:r>
        <w:t xml:space="preserve"> Session ID, Event ID,</w:t>
      </w:r>
    </w:p>
    <w:p w14:paraId="7E186103" w14:textId="77777777" w:rsidR="00107100" w:rsidRDefault="00107100" w:rsidP="00107100">
      <w:r>
        <w:t>Session ID is the identity of the IMS session for which the event relates to.</w:t>
      </w:r>
    </w:p>
    <w:p w14:paraId="084EB4F1" w14:textId="77777777" w:rsidR="00107100" w:rsidRDefault="00107100" w:rsidP="00107100">
      <w:r>
        <w:t>Event ID is the event triggered within the IMS session.</w:t>
      </w:r>
    </w:p>
    <w:p w14:paraId="4E8036F9" w14:textId="77777777" w:rsidR="00107100" w:rsidRDefault="00107100" w:rsidP="00107100">
      <w:r w:rsidRPr="009422A5">
        <w:rPr>
          <w:b/>
          <w:bCs/>
        </w:rPr>
        <w:t>Inputs, Optional:</w:t>
      </w:r>
      <w:r>
        <w:t xml:space="preserve"> Calling ID, Called ID, Session case, Event initiator, Media info list.</w:t>
      </w:r>
    </w:p>
    <w:p w14:paraId="27C9DBDB" w14:textId="77777777" w:rsidR="00107100" w:rsidRDefault="00107100" w:rsidP="00107100">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06041B88" w14:textId="77777777" w:rsidR="00107100" w:rsidRDefault="00107100" w:rsidP="00107100">
      <w:pPr>
        <w:pStyle w:val="B1"/>
      </w:pPr>
      <w:r>
        <w:t>-</w:t>
      </w:r>
      <w:r>
        <w:tab/>
        <w:t>media ID: uniquely identifies this media item within the list. The identity is allocated by IMS AS,</w:t>
      </w:r>
    </w:p>
    <w:p w14:paraId="66A0E202" w14:textId="77777777" w:rsidR="00107100" w:rsidRDefault="00107100" w:rsidP="00107100">
      <w:pPr>
        <w:pStyle w:val="B1"/>
      </w:pPr>
      <w:r>
        <w:t>-</w:t>
      </w:r>
      <w:r>
        <w:tab/>
        <w:t>media specification: This depends on media type including relevant media attributes of interest to the consumer. The media specification includes the following media description attributes:</w:t>
      </w:r>
    </w:p>
    <w:p w14:paraId="721469C2" w14:textId="361C33ED" w:rsidR="0092031B" w:rsidRPr="0080222D" w:rsidRDefault="00107100" w:rsidP="0092031B">
      <w:pPr>
        <w:pStyle w:val="B2"/>
        <w:rPr>
          <w:ins w:id="5" w:author="Huawei_2" w:date="2023-05-11T14:00:00Z"/>
        </w:rPr>
      </w:pPr>
      <w:r w:rsidRPr="0080222D">
        <w:t>-</w:t>
      </w:r>
      <w:r w:rsidRPr="0080222D">
        <w:tab/>
        <w:t>Media Type: Data</w:t>
      </w:r>
      <w:bookmarkStart w:id="6" w:name="_GoBack"/>
      <w:ins w:id="7" w:author="Huawei_2" w:date="2023-05-11T14:01:00Z">
        <w:r w:rsidR="0092031B" w:rsidRPr="0080222D">
          <w:t xml:space="preserve"> </w:t>
        </w:r>
      </w:ins>
      <w:bookmarkEnd w:id="6"/>
      <w:del w:id="8" w:author="Huawei_2" w:date="2023-05-11T14:01:00Z">
        <w:r w:rsidRPr="0080222D" w:rsidDel="0092031B">
          <w:delText>_</w:delText>
        </w:r>
      </w:del>
      <w:r w:rsidRPr="0080222D">
        <w:t>Channel</w:t>
      </w:r>
      <w:ins w:id="9" w:author="Huawei_2" w:date="2023-05-12T11:39:00Z">
        <w:r w:rsidR="00AE6EED" w:rsidRPr="0080222D">
          <w:t>, Audio, or Video</w:t>
        </w:r>
      </w:ins>
      <w:r w:rsidRPr="0080222D">
        <w:t xml:space="preserve">. </w:t>
      </w:r>
    </w:p>
    <w:p w14:paraId="450B4A02" w14:textId="59935452" w:rsidR="00107100" w:rsidRDefault="00AE6EED" w:rsidP="0080222D">
      <w:pPr>
        <w:pStyle w:val="B2"/>
        <w:ind w:firstLine="0"/>
      </w:pPr>
      <w:ins w:id="10" w:author="Huawei_2" w:date="2023-05-12T11:39:00Z">
        <w:r w:rsidRPr="0080222D">
          <w:t>When the media type is Data</w:t>
        </w:r>
      </w:ins>
      <w:ins w:id="11" w:author="Huawei_r01" w:date="2023-05-23T18:35:00Z">
        <w:r w:rsidR="00A9469D" w:rsidRPr="0080222D">
          <w:t xml:space="preserve"> </w:t>
        </w:r>
      </w:ins>
      <w:ins w:id="12" w:author="Huawei_2" w:date="2023-05-12T11:39:00Z">
        <w:del w:id="13" w:author="Huawei_r01" w:date="2023-05-23T18:35:00Z">
          <w:r w:rsidRPr="0080222D" w:rsidDel="00A9469D">
            <w:delText>_</w:delText>
          </w:r>
        </w:del>
        <w:r w:rsidRPr="0080222D">
          <w:t>Channel, t</w:t>
        </w:r>
      </w:ins>
      <w:del w:id="14" w:author="Huawei_2" w:date="2023-05-12T11:39:00Z">
        <w:r w:rsidR="00107100" w:rsidRPr="0080222D" w:rsidDel="00AE6EED">
          <w:delText>T</w:delText>
        </w:r>
      </w:del>
      <w:r w:rsidR="00107100" w:rsidRPr="0080222D">
        <w:t>he elements below are derived from the SDP received by the IMS</w:t>
      </w:r>
      <w:r w:rsidR="00107100">
        <w:t xml:space="preserve"> AS in a SIP INVITE or a re-INVITE related to an IMS Data Channel and the corresponding DTLS connection. This information is sent to a Data Channel AS in a P2A scenario when the Data Channel AS terminates IMS DC and the </w:t>
      </w:r>
      <w:del w:id="15" w:author="Huawei_2" w:date="2023-05-12T11:39:00Z">
        <w:r w:rsidR="00107100" w:rsidDel="00AE6EED">
          <w:delText>DC</w:delText>
        </w:r>
      </w:del>
      <w:r w:rsidR="00107100">
        <w:t xml:space="preserve">MF acts as UDP proxy. When the </w:t>
      </w:r>
      <w:del w:id="16" w:author="Huawei_2" w:date="2023-05-12T11:39:00Z">
        <w:r w:rsidR="00107100" w:rsidDel="00AE6EED">
          <w:delText>DC</w:delText>
        </w:r>
      </w:del>
      <w:r w:rsidR="00107100">
        <w:t xml:space="preserve">MF acts as an HTTP proxy terminating IMS DC, the information is passed to the </w:t>
      </w:r>
      <w:del w:id="17" w:author="Huawei_2" w:date="2023-05-12T11:39:00Z">
        <w:r w:rsidR="00107100" w:rsidDel="00AE6EED">
          <w:delText>DC</w:delText>
        </w:r>
      </w:del>
      <w:r w:rsidR="00107100">
        <w:t>MF.</w:t>
      </w:r>
    </w:p>
    <w:p w14:paraId="5D22FC0D" w14:textId="77777777" w:rsidR="00107100" w:rsidRDefault="00107100" w:rsidP="00107100">
      <w:pPr>
        <w:pStyle w:val="B3"/>
      </w:pPr>
      <w:r>
        <w:t>-</w:t>
      </w:r>
      <w:r>
        <w:tab/>
        <w:t>Data Channel Mapping and Configuration Information: This attribute is applicable to Data Channel and includes relevant configuration Information.</w:t>
      </w:r>
    </w:p>
    <w:p w14:paraId="222C69F2" w14:textId="7C411331" w:rsidR="00107100" w:rsidRDefault="00107100" w:rsidP="00107100">
      <w:pPr>
        <w:pStyle w:val="B3"/>
      </w:pPr>
      <w:r>
        <w:t>-</w:t>
      </w:r>
      <w:r>
        <w:tab/>
        <w:t>Maximum Message Size: This attribute</w:t>
      </w:r>
      <w:del w:id="18" w:author="Huawei_2" w:date="2023-05-12T11:42:00Z">
        <w:r w:rsidDel="00AE6EED">
          <w:delText>s</w:delText>
        </w:r>
      </w:del>
      <w:r>
        <w:t xml:space="preserve"> defines the maximum size to be expected.</w:t>
      </w:r>
    </w:p>
    <w:p w14:paraId="1CE93FFC" w14:textId="77777777" w:rsidR="00107100" w:rsidRDefault="00107100" w:rsidP="00107100">
      <w:pPr>
        <w:pStyle w:val="B3"/>
      </w:pPr>
      <w:r>
        <w:t>-</w:t>
      </w:r>
      <w:r>
        <w:tab/>
        <w:t>Data Channel Port: This attribute identifies the port for the Data Channel.</w:t>
      </w:r>
    </w:p>
    <w:p w14:paraId="3B485C92" w14:textId="77777777" w:rsidR="00107100" w:rsidRDefault="00107100" w:rsidP="00107100">
      <w:pPr>
        <w:pStyle w:val="B3"/>
      </w:pPr>
      <w:r>
        <w:t>-</w:t>
      </w:r>
      <w:r>
        <w:tab/>
        <w:t>Security Setup: This attribute identifies the security set up of the DTLS connection.</w:t>
      </w:r>
    </w:p>
    <w:p w14:paraId="62142574" w14:textId="77777777" w:rsidR="00107100" w:rsidRDefault="00107100" w:rsidP="00107100">
      <w:pPr>
        <w:pStyle w:val="B3"/>
      </w:pPr>
      <w:r>
        <w:t>-</w:t>
      </w:r>
      <w:r>
        <w:tab/>
        <w:t>Security Certificate Fingerprint: This attribute identifies the security certificate fingerprint.</w:t>
      </w:r>
    </w:p>
    <w:p w14:paraId="39EDB9DE" w14:textId="77777777" w:rsidR="00107100" w:rsidRDefault="00107100" w:rsidP="00107100">
      <w:pPr>
        <w:pStyle w:val="B3"/>
      </w:pPr>
      <w:r>
        <w:t>-</w:t>
      </w:r>
      <w:r>
        <w:tab/>
        <w:t>Security Transport Identity: This attribute identifies transport layer identity.</w:t>
      </w:r>
    </w:p>
    <w:p w14:paraId="7000549C" w14:textId="77777777" w:rsidR="00107100" w:rsidRDefault="00107100" w:rsidP="00107100">
      <w:pPr>
        <w:pStyle w:val="EditorsNote"/>
      </w:pPr>
      <w:r>
        <w:t>Editor's note:</w:t>
      </w:r>
      <w:r>
        <w:tab/>
        <w:t>It is FFS if the Stream ID needs to be added as further Input parameter.</w:t>
      </w:r>
    </w:p>
    <w:p w14:paraId="57BAD224" w14:textId="77777777" w:rsidR="00107100" w:rsidRDefault="00107100" w:rsidP="00107100">
      <w:r w:rsidRPr="009422A5">
        <w:rPr>
          <w:b/>
          <w:bCs/>
        </w:rPr>
        <w:lastRenderedPageBreak/>
        <w:t>Outputs, Required:</w:t>
      </w:r>
      <w:r>
        <w:t xml:space="preserve"> Result indication.</w:t>
      </w:r>
    </w:p>
    <w:p w14:paraId="351C9774" w14:textId="77777777" w:rsidR="00107100" w:rsidRDefault="00107100" w:rsidP="00107100">
      <w:r w:rsidRPr="009422A5">
        <w:rPr>
          <w:b/>
          <w:bCs/>
        </w:rPr>
        <w:t>Outputs, Optional:</w:t>
      </w:r>
      <w:r>
        <w:t xml:space="preserve"> None.</w:t>
      </w:r>
    </w:p>
    <w:p w14:paraId="24EB17F5" w14:textId="77777777" w:rsidR="00107100" w:rsidRDefault="00107100" w:rsidP="00107100">
      <w:r>
        <w:t xml:space="preserve">The table below presents supported </w:t>
      </w:r>
      <w:proofErr w:type="spellStart"/>
      <w:r>
        <w:t>EventIDs</w:t>
      </w:r>
      <w:proofErr w:type="spellEnd"/>
      <w:r>
        <w:t xml:space="preserve"> and related parameters.</w:t>
      </w:r>
    </w:p>
    <w:p w14:paraId="6A02CB2C" w14:textId="77777777" w:rsidR="00107100" w:rsidRDefault="00107100" w:rsidP="00107100">
      <w:pPr>
        <w:pStyle w:val="TH"/>
      </w:pPr>
      <w:r>
        <w:t>Table 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107100" w14:paraId="158BFE6A" w14:textId="77777777" w:rsidTr="008B4DF2">
        <w:trPr>
          <w:cantSplit/>
          <w:jc w:val="center"/>
        </w:trPr>
        <w:tc>
          <w:tcPr>
            <w:tcW w:w="4248" w:type="dxa"/>
          </w:tcPr>
          <w:p w14:paraId="08394788" w14:textId="77777777" w:rsidR="00107100" w:rsidRDefault="00107100" w:rsidP="008B4DF2">
            <w:pPr>
              <w:pStyle w:val="TAH"/>
            </w:pPr>
            <w:proofErr w:type="spellStart"/>
            <w:r>
              <w:t>EventID</w:t>
            </w:r>
            <w:proofErr w:type="spellEnd"/>
          </w:p>
        </w:tc>
        <w:tc>
          <w:tcPr>
            <w:tcW w:w="5383" w:type="dxa"/>
          </w:tcPr>
          <w:p w14:paraId="1879D924" w14:textId="77777777" w:rsidR="00107100" w:rsidRDefault="00107100" w:rsidP="008B4DF2">
            <w:pPr>
              <w:pStyle w:val="TAH"/>
            </w:pPr>
            <w:r>
              <w:t>Parameters</w:t>
            </w:r>
          </w:p>
        </w:tc>
      </w:tr>
      <w:tr w:rsidR="00107100" w14:paraId="6D9C4CFE" w14:textId="77777777" w:rsidTr="008B4DF2">
        <w:trPr>
          <w:cantSplit/>
          <w:jc w:val="center"/>
        </w:trPr>
        <w:tc>
          <w:tcPr>
            <w:tcW w:w="4248" w:type="dxa"/>
          </w:tcPr>
          <w:p w14:paraId="36ABF529" w14:textId="77777777" w:rsidR="00107100" w:rsidRDefault="00107100" w:rsidP="008B4DF2">
            <w:pPr>
              <w:pStyle w:val="TAL"/>
            </w:pPr>
            <w:proofErr w:type="spellStart"/>
            <w:r w:rsidRPr="00BA6306">
              <w:t>SessionEstablishmentRequestEvent</w:t>
            </w:r>
            <w:proofErr w:type="spellEnd"/>
          </w:p>
        </w:tc>
        <w:tc>
          <w:tcPr>
            <w:tcW w:w="5383" w:type="dxa"/>
          </w:tcPr>
          <w:p w14:paraId="7DE8F8C3" w14:textId="77777777" w:rsidR="00107100" w:rsidRDefault="00107100" w:rsidP="008B4DF2">
            <w:pPr>
              <w:pStyle w:val="TAL"/>
            </w:pPr>
            <w:r w:rsidRPr="00BA6306">
              <w:rPr>
                <w:rFonts w:eastAsia="微软雅黑"/>
              </w:rPr>
              <w:t xml:space="preserve">Calling ID, Called ID, Session case, </w:t>
            </w:r>
            <w:r w:rsidRPr="00BA6306">
              <w:t>Media info list</w:t>
            </w:r>
          </w:p>
        </w:tc>
      </w:tr>
      <w:tr w:rsidR="00107100" w14:paraId="25CCC7A1" w14:textId="77777777" w:rsidTr="008B4DF2">
        <w:trPr>
          <w:cantSplit/>
          <w:jc w:val="center"/>
        </w:trPr>
        <w:tc>
          <w:tcPr>
            <w:tcW w:w="4248" w:type="dxa"/>
          </w:tcPr>
          <w:p w14:paraId="2042ABBB" w14:textId="77777777" w:rsidR="00107100" w:rsidRPr="00BA6306" w:rsidRDefault="00107100" w:rsidP="008B4DF2">
            <w:pPr>
              <w:pStyle w:val="TAL"/>
            </w:pPr>
            <w:proofErr w:type="spellStart"/>
            <w:r w:rsidRPr="00BA6306">
              <w:t>SessionEstablishmentProgressEvent</w:t>
            </w:r>
            <w:proofErr w:type="spellEnd"/>
          </w:p>
        </w:tc>
        <w:tc>
          <w:tcPr>
            <w:tcW w:w="5383" w:type="dxa"/>
          </w:tcPr>
          <w:p w14:paraId="38C2D75C" w14:textId="77777777" w:rsidR="00107100" w:rsidRPr="00BA6306" w:rsidRDefault="00107100" w:rsidP="008B4DF2">
            <w:pPr>
              <w:pStyle w:val="TAL"/>
              <w:rPr>
                <w:rFonts w:eastAsia="微软雅黑"/>
              </w:rPr>
            </w:pPr>
            <w:r w:rsidRPr="00BA6306">
              <w:t>Media info list</w:t>
            </w:r>
          </w:p>
        </w:tc>
      </w:tr>
      <w:tr w:rsidR="00107100" w14:paraId="194D7442" w14:textId="77777777" w:rsidTr="008B4DF2">
        <w:trPr>
          <w:cantSplit/>
          <w:jc w:val="center"/>
        </w:trPr>
        <w:tc>
          <w:tcPr>
            <w:tcW w:w="4248" w:type="dxa"/>
          </w:tcPr>
          <w:p w14:paraId="3C1331D9" w14:textId="77777777" w:rsidR="00107100" w:rsidRPr="00BA6306" w:rsidRDefault="00107100" w:rsidP="008B4DF2">
            <w:pPr>
              <w:pStyle w:val="TAL"/>
            </w:pPr>
            <w:proofErr w:type="spellStart"/>
            <w:r w:rsidRPr="00BA6306">
              <w:t>SessionEstablishmentAlertingEvent</w:t>
            </w:r>
            <w:proofErr w:type="spellEnd"/>
          </w:p>
        </w:tc>
        <w:tc>
          <w:tcPr>
            <w:tcW w:w="5383" w:type="dxa"/>
          </w:tcPr>
          <w:p w14:paraId="476C1AD0" w14:textId="77777777" w:rsidR="00107100" w:rsidRPr="00BA6306" w:rsidRDefault="00107100" w:rsidP="008B4DF2">
            <w:pPr>
              <w:pStyle w:val="TAL"/>
            </w:pPr>
            <w:r w:rsidRPr="00BA6306">
              <w:t>Media info list</w:t>
            </w:r>
          </w:p>
        </w:tc>
      </w:tr>
      <w:tr w:rsidR="00107100" w14:paraId="0D58E019" w14:textId="77777777" w:rsidTr="008B4DF2">
        <w:trPr>
          <w:cantSplit/>
          <w:jc w:val="center"/>
        </w:trPr>
        <w:tc>
          <w:tcPr>
            <w:tcW w:w="4248" w:type="dxa"/>
          </w:tcPr>
          <w:p w14:paraId="4B71C185" w14:textId="77777777" w:rsidR="00107100" w:rsidRPr="00BA6306" w:rsidRDefault="00107100" w:rsidP="008B4DF2">
            <w:pPr>
              <w:pStyle w:val="TAL"/>
            </w:pPr>
            <w:proofErr w:type="spellStart"/>
            <w:r w:rsidRPr="00BA6306">
              <w:t>SessionEstablishmentSuccessEvent</w:t>
            </w:r>
            <w:proofErr w:type="spellEnd"/>
          </w:p>
        </w:tc>
        <w:tc>
          <w:tcPr>
            <w:tcW w:w="5383" w:type="dxa"/>
          </w:tcPr>
          <w:p w14:paraId="6619F856" w14:textId="77777777" w:rsidR="00107100" w:rsidRPr="00BA6306" w:rsidRDefault="00107100" w:rsidP="008B4DF2">
            <w:pPr>
              <w:pStyle w:val="TAL"/>
            </w:pPr>
            <w:r w:rsidRPr="00BA6306">
              <w:t>Media info list</w:t>
            </w:r>
          </w:p>
        </w:tc>
      </w:tr>
      <w:tr w:rsidR="00107100" w14:paraId="0082DAD2" w14:textId="77777777" w:rsidTr="008B4DF2">
        <w:trPr>
          <w:cantSplit/>
          <w:jc w:val="center"/>
        </w:trPr>
        <w:tc>
          <w:tcPr>
            <w:tcW w:w="4248" w:type="dxa"/>
          </w:tcPr>
          <w:p w14:paraId="2599E54B" w14:textId="77777777" w:rsidR="00107100" w:rsidRPr="00BA6306" w:rsidRDefault="00107100" w:rsidP="008B4DF2">
            <w:pPr>
              <w:pStyle w:val="TAL"/>
            </w:pPr>
            <w:proofErr w:type="spellStart"/>
            <w:r w:rsidRPr="00BA6306">
              <w:t>SessionEstablishmentFailureEvent</w:t>
            </w:r>
            <w:proofErr w:type="spellEnd"/>
          </w:p>
        </w:tc>
        <w:tc>
          <w:tcPr>
            <w:tcW w:w="5383" w:type="dxa"/>
          </w:tcPr>
          <w:p w14:paraId="1BFE294B" w14:textId="77777777" w:rsidR="00107100" w:rsidRPr="00BA6306" w:rsidRDefault="00107100" w:rsidP="008B4DF2">
            <w:pPr>
              <w:pStyle w:val="TAL"/>
            </w:pPr>
          </w:p>
        </w:tc>
      </w:tr>
      <w:tr w:rsidR="00107100" w14:paraId="43744977" w14:textId="77777777" w:rsidTr="008B4DF2">
        <w:trPr>
          <w:cantSplit/>
          <w:jc w:val="center"/>
        </w:trPr>
        <w:tc>
          <w:tcPr>
            <w:tcW w:w="4248" w:type="dxa"/>
          </w:tcPr>
          <w:p w14:paraId="37116316" w14:textId="77777777" w:rsidR="00107100" w:rsidRPr="00BA6306" w:rsidRDefault="00107100" w:rsidP="008B4DF2">
            <w:pPr>
              <w:pStyle w:val="TAL"/>
            </w:pPr>
            <w:proofErr w:type="spellStart"/>
            <w:r w:rsidRPr="00BA6306">
              <w:t>MediaChangeRequestEvent</w:t>
            </w:r>
            <w:proofErr w:type="spellEnd"/>
            <w:r w:rsidRPr="00BA6306">
              <w:t>.</w:t>
            </w:r>
          </w:p>
        </w:tc>
        <w:tc>
          <w:tcPr>
            <w:tcW w:w="5383" w:type="dxa"/>
          </w:tcPr>
          <w:p w14:paraId="311310B2" w14:textId="77777777" w:rsidR="00107100" w:rsidRPr="00BA6306" w:rsidRDefault="00107100" w:rsidP="008B4DF2">
            <w:pPr>
              <w:pStyle w:val="TAL"/>
            </w:pPr>
            <w:r w:rsidRPr="00BA6306">
              <w:rPr>
                <w:rFonts w:eastAsia="微软雅黑"/>
              </w:rPr>
              <w:t xml:space="preserve">Event initiator, </w:t>
            </w:r>
            <w:r w:rsidRPr="00BA6306">
              <w:t>Media info list</w:t>
            </w:r>
          </w:p>
        </w:tc>
      </w:tr>
      <w:tr w:rsidR="00107100" w14:paraId="257C30D7" w14:textId="77777777" w:rsidTr="008B4DF2">
        <w:trPr>
          <w:cantSplit/>
          <w:jc w:val="center"/>
        </w:trPr>
        <w:tc>
          <w:tcPr>
            <w:tcW w:w="4248" w:type="dxa"/>
          </w:tcPr>
          <w:p w14:paraId="5F333B09" w14:textId="77777777" w:rsidR="00107100" w:rsidRPr="00BA6306" w:rsidRDefault="00107100" w:rsidP="008B4DF2">
            <w:pPr>
              <w:pStyle w:val="TAL"/>
            </w:pPr>
            <w:proofErr w:type="spellStart"/>
            <w:r w:rsidRPr="00BA6306">
              <w:t>MediaChangeSuccessEvent</w:t>
            </w:r>
            <w:proofErr w:type="spellEnd"/>
          </w:p>
        </w:tc>
        <w:tc>
          <w:tcPr>
            <w:tcW w:w="5383" w:type="dxa"/>
          </w:tcPr>
          <w:p w14:paraId="4B6CBC2F" w14:textId="77777777" w:rsidR="00107100" w:rsidRPr="00BA6306" w:rsidRDefault="00107100" w:rsidP="008B4DF2">
            <w:pPr>
              <w:pStyle w:val="TAL"/>
              <w:rPr>
                <w:rFonts w:eastAsia="微软雅黑"/>
              </w:rPr>
            </w:pPr>
            <w:r w:rsidRPr="00BA6306">
              <w:t>Media info list</w:t>
            </w:r>
          </w:p>
        </w:tc>
      </w:tr>
      <w:tr w:rsidR="00107100" w14:paraId="5D62AFF7" w14:textId="77777777" w:rsidTr="008B4DF2">
        <w:trPr>
          <w:cantSplit/>
          <w:jc w:val="center"/>
        </w:trPr>
        <w:tc>
          <w:tcPr>
            <w:tcW w:w="4248" w:type="dxa"/>
          </w:tcPr>
          <w:p w14:paraId="286A72D0" w14:textId="77777777" w:rsidR="00107100" w:rsidRPr="00BA6306" w:rsidRDefault="00107100" w:rsidP="008B4DF2">
            <w:pPr>
              <w:pStyle w:val="TAL"/>
            </w:pPr>
            <w:proofErr w:type="spellStart"/>
            <w:r w:rsidRPr="00BA6306">
              <w:t>MediaChangeFailureEvent</w:t>
            </w:r>
            <w:proofErr w:type="spellEnd"/>
          </w:p>
        </w:tc>
        <w:tc>
          <w:tcPr>
            <w:tcW w:w="5383" w:type="dxa"/>
          </w:tcPr>
          <w:p w14:paraId="16C34CB6" w14:textId="77777777" w:rsidR="00107100" w:rsidRPr="00BA6306" w:rsidRDefault="00107100" w:rsidP="008B4DF2">
            <w:pPr>
              <w:pStyle w:val="TAL"/>
            </w:pPr>
            <w:r w:rsidRPr="00BA6306">
              <w:t>Media info list</w:t>
            </w:r>
          </w:p>
        </w:tc>
      </w:tr>
      <w:tr w:rsidR="00107100" w14:paraId="232F2EF2" w14:textId="77777777" w:rsidTr="008B4DF2">
        <w:trPr>
          <w:cantSplit/>
          <w:jc w:val="center"/>
        </w:trPr>
        <w:tc>
          <w:tcPr>
            <w:tcW w:w="4248" w:type="dxa"/>
          </w:tcPr>
          <w:p w14:paraId="2E058C5F" w14:textId="77777777" w:rsidR="00107100" w:rsidRPr="00BA6306" w:rsidRDefault="00107100" w:rsidP="008B4DF2">
            <w:pPr>
              <w:pStyle w:val="TAL"/>
            </w:pPr>
            <w:proofErr w:type="spellStart"/>
            <w:r w:rsidRPr="00BA6306">
              <w:t>SessionTerminationEvent</w:t>
            </w:r>
            <w:proofErr w:type="spellEnd"/>
          </w:p>
        </w:tc>
        <w:tc>
          <w:tcPr>
            <w:tcW w:w="5383" w:type="dxa"/>
          </w:tcPr>
          <w:p w14:paraId="25E6D2BC" w14:textId="77777777" w:rsidR="00107100" w:rsidRPr="00BA6306" w:rsidRDefault="00107100" w:rsidP="008B4DF2">
            <w:pPr>
              <w:pStyle w:val="TAL"/>
            </w:pPr>
            <w:r w:rsidRPr="00BA6306">
              <w:rPr>
                <w:rFonts w:eastAsia="微软雅黑"/>
              </w:rPr>
              <w:t>Session case</w:t>
            </w:r>
          </w:p>
        </w:tc>
      </w:tr>
    </w:tbl>
    <w:p w14:paraId="091C76D2" w14:textId="15EEC302" w:rsidR="00596CE3" w:rsidRDefault="00596CE3" w:rsidP="00596CE3"/>
    <w:p w14:paraId="1337913E" w14:textId="4684FC7C" w:rsidR="00596CE3" w:rsidRPr="0042466D" w:rsidRDefault="00596CE3" w:rsidP="00596C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644965" w14:textId="5928B108" w:rsidR="009D3FFE" w:rsidRDefault="009D3FFE" w:rsidP="009D3FFE">
      <w:pPr>
        <w:pStyle w:val="Heading3"/>
      </w:pPr>
      <w:r>
        <w:t>AA.2.4.3</w:t>
      </w:r>
      <w:r>
        <w:tab/>
      </w:r>
      <w:proofErr w:type="spellStart"/>
      <w:r>
        <w:t>Nimsas_MediaControl</w:t>
      </w:r>
      <w:proofErr w:type="spellEnd"/>
      <w:r>
        <w:t xml:space="preserve"> Service</w:t>
      </w:r>
      <w:bookmarkEnd w:id="2"/>
    </w:p>
    <w:p w14:paraId="79607F5B" w14:textId="77777777" w:rsidR="009D3FFE" w:rsidRDefault="009D3FFE" w:rsidP="009D3FFE">
      <w:pPr>
        <w:pStyle w:val="Heading4"/>
      </w:pPr>
      <w:bookmarkStart w:id="19" w:name="_Toc131154738"/>
      <w:r>
        <w:t>AA.2.4.3.1</w:t>
      </w:r>
      <w:r>
        <w:tab/>
        <w:t>General</w:t>
      </w:r>
      <w:bookmarkEnd w:id="19"/>
    </w:p>
    <w:p w14:paraId="0602B3D5" w14:textId="77777777" w:rsidR="009D3FFE" w:rsidRDefault="009D3FFE" w:rsidP="009D3FFE">
      <w:r>
        <w:t xml:space="preserve">Service description: This service enables the consumer to control IMS AS handling of media flow within an IMS session. The service can be used by the consumer before responding to a </w:t>
      </w:r>
      <w:proofErr w:type="spellStart"/>
      <w:r>
        <w:t>Nimsas_SessionEventControl_Notity</w:t>
      </w:r>
      <w:proofErr w:type="spellEnd"/>
      <w:r>
        <w:t xml:space="preserve"> request.</w:t>
      </w:r>
    </w:p>
    <w:p w14:paraId="30B9A9E7" w14:textId="77777777" w:rsidR="009D3FFE" w:rsidRDefault="009D3FFE" w:rsidP="009D3FFE">
      <w:pPr>
        <w:pStyle w:val="Heading4"/>
      </w:pPr>
      <w:bookmarkStart w:id="20" w:name="_Toc131154739"/>
      <w:r>
        <w:t>AA.2.4.3.2</w:t>
      </w:r>
      <w:r>
        <w:tab/>
      </w:r>
      <w:proofErr w:type="spellStart"/>
      <w:r>
        <w:t>Nimsas_MediaControl_MediaInstruction</w:t>
      </w:r>
      <w:proofErr w:type="spellEnd"/>
      <w:r>
        <w:t xml:space="preserve"> service operation</w:t>
      </w:r>
      <w:bookmarkEnd w:id="20"/>
    </w:p>
    <w:p w14:paraId="5DB7CD3F" w14:textId="77777777" w:rsidR="009D3FFE" w:rsidRDefault="009D3FFE" w:rsidP="009D3FFE">
      <w:r w:rsidRPr="009422A5">
        <w:rPr>
          <w:b/>
          <w:bCs/>
        </w:rPr>
        <w:t>Service operation name:</w:t>
      </w:r>
      <w:r>
        <w:t xml:space="preserve"> </w:t>
      </w:r>
      <w:proofErr w:type="spellStart"/>
      <w:r>
        <w:t>Nimsas_MediaControl_MediaInstruction</w:t>
      </w:r>
      <w:proofErr w:type="spellEnd"/>
    </w:p>
    <w:p w14:paraId="6F49CAEB" w14:textId="5C9D30F9" w:rsidR="009D3FFE" w:rsidRDefault="009D3FFE" w:rsidP="009D3FFE">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w:t>
      </w:r>
      <w:del w:id="21" w:author="Huawei_2" w:date="2023-05-12T11:41:00Z">
        <w:r w:rsidDel="00AE6EED">
          <w:delText>DC</w:delText>
        </w:r>
      </w:del>
      <w:r>
        <w:t>MF or MRF.</w:t>
      </w:r>
    </w:p>
    <w:p w14:paraId="7CFA7BD3" w14:textId="531694F2" w:rsidR="009D3FFE" w:rsidRDefault="009D3FFE" w:rsidP="009D3FFE">
      <w:r>
        <w:t xml:space="preserve">For the case when a specific media flow needs to be terminated in </w:t>
      </w:r>
      <w:del w:id="22" w:author="Huawei_2" w:date="2023-05-12T11:40:00Z">
        <w:r w:rsidDel="00AE6EED">
          <w:delText>DC</w:delText>
        </w:r>
      </w:del>
      <w:r>
        <w:t xml:space="preserve">MF media resource (i.e. termination of a Data Channel media descriptor offered by one of the IMS subscribers) or originated by the </w:t>
      </w:r>
      <w:del w:id="23" w:author="Huawei_2" w:date="2023-05-12T11:40:00Z">
        <w:r w:rsidDel="00AE6EED">
          <w:delText>DC</w:delText>
        </w:r>
      </w:del>
      <w:r>
        <w:t xml:space="preserve">MF or MRF (i.e. origination of a data channel media descriptor to be offered towards one of the IMS subscribers), the consumer must provide a complete </w:t>
      </w:r>
      <w:del w:id="24" w:author="Huawei_2" w:date="2023-05-12T11:41:00Z">
        <w:r w:rsidDel="00AE6EED">
          <w:delText>DC</w:delText>
        </w:r>
      </w:del>
      <w:r>
        <w:t xml:space="preserve">MF media specification including information required by </w:t>
      </w:r>
      <w:del w:id="25" w:author="Huawei_2" w:date="2023-05-12T11:40:00Z">
        <w:r w:rsidDel="00AE6EED">
          <w:delText>DC</w:delText>
        </w:r>
      </w:del>
      <w:r>
        <w:t>MF to know how to terminate or originate the media flow.</w:t>
      </w:r>
    </w:p>
    <w:p w14:paraId="306D4191" w14:textId="77777777" w:rsidR="009D3FFE" w:rsidRDefault="009D3FFE" w:rsidP="009D3FFE">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6A793183" w14:textId="77777777" w:rsidR="009D3FFE" w:rsidRDefault="009D3FFE" w:rsidP="009D3FFE">
      <w:r>
        <w:t xml:space="preserve">Session ID specifies the IMS session for which the </w:t>
      </w:r>
      <w:proofErr w:type="spellStart"/>
      <w:r>
        <w:t>MediaInstruction</w:t>
      </w:r>
      <w:proofErr w:type="spellEnd"/>
      <w:r>
        <w:t xml:space="preserve"> operation applies.</w:t>
      </w:r>
    </w:p>
    <w:p w14:paraId="466D66A0" w14:textId="77777777" w:rsidR="009D3FFE" w:rsidRDefault="009D3FFE" w:rsidP="009D3FFE">
      <w:r>
        <w:t>Media instruction set includes a set of instructions for each media flow to control. Each instruction includes:</w:t>
      </w:r>
    </w:p>
    <w:p w14:paraId="6E06E183" w14:textId="77777777" w:rsidR="009D3FFE" w:rsidRDefault="009D3FFE" w:rsidP="009D3FFE">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1906532E" w14:textId="09A61824" w:rsidR="009D3FFE" w:rsidRPr="0080222D" w:rsidRDefault="009D3FFE" w:rsidP="009D3FFE">
      <w:pPr>
        <w:pStyle w:val="B1"/>
        <w:rPr>
          <w:ins w:id="26" w:author="Huawei_2" w:date="2023-05-11T15:08:00Z"/>
          <w:rPrChange w:id="27" w:author="Huawei_r02" w:date="2023-05-25T08:50:00Z">
            <w:rPr>
              <w:ins w:id="28" w:author="Huawei_2" w:date="2023-05-11T15:08:00Z"/>
            </w:rPr>
          </w:rPrChange>
        </w:rPr>
      </w:pPr>
      <w:r w:rsidRPr="0080222D">
        <w:t>-</w:t>
      </w:r>
      <w:r w:rsidRPr="0080222D">
        <w:tab/>
        <w:t xml:space="preserve">Media </w:t>
      </w:r>
      <w:del w:id="29" w:author="Huawei_2" w:date="2023-05-11T15:11:00Z">
        <w:r w:rsidRPr="0080222D" w:rsidDel="002B6C36">
          <w:delText xml:space="preserve">resource </w:delText>
        </w:r>
      </w:del>
      <w:del w:id="30" w:author="Huawei_2" w:date="2023-05-12T09:37:00Z">
        <w:r w:rsidRPr="0080222D" w:rsidDel="00E147FD">
          <w:delText>capability</w:delText>
        </w:r>
      </w:del>
      <w:ins w:id="31" w:author="Huawei_2" w:date="2023-05-12T09:37:00Z">
        <w:r w:rsidR="00E147FD" w:rsidRPr="0080222D">
          <w:t>Type</w:t>
        </w:r>
      </w:ins>
      <w:r w:rsidRPr="0080222D">
        <w:t xml:space="preserve">: Identify the </w:t>
      </w:r>
      <w:del w:id="32" w:author="Huawei_2" w:date="2023-05-12T11:40:00Z">
        <w:r w:rsidRPr="0080222D" w:rsidDel="00AE6EED">
          <w:delText xml:space="preserve">Media </w:delText>
        </w:r>
      </w:del>
      <w:ins w:id="33" w:author="Huawei_2" w:date="2023-05-12T11:40:00Z">
        <w:r w:rsidR="00AE6EED" w:rsidRPr="0080222D">
          <w:t xml:space="preserve">media </w:t>
        </w:r>
      </w:ins>
      <w:del w:id="34" w:author="Huawei_2" w:date="2023-05-11T15:11:00Z">
        <w:r w:rsidRPr="0080222D" w:rsidDel="002B6C36">
          <w:delText xml:space="preserve">Resource </w:delText>
        </w:r>
      </w:del>
      <w:del w:id="35" w:author="Huawei_2" w:date="2023-05-12T11:40:00Z">
        <w:r w:rsidRPr="0080222D" w:rsidDel="00AE6EED">
          <w:delText xml:space="preserve">capabilities </w:delText>
        </w:r>
      </w:del>
      <w:ins w:id="36" w:author="Huawei_2" w:date="2023-05-12T11:40:00Z">
        <w:r w:rsidR="00AE6EED" w:rsidRPr="0080222D">
          <w:t xml:space="preserve">type </w:t>
        </w:r>
      </w:ins>
      <w:r w:rsidRPr="0080222D">
        <w:t>the Media instruction is intended for (e.g. DC</w:t>
      </w:r>
      <w:del w:id="37" w:author="Huawei_2" w:date="2023-05-12T11:40:00Z">
        <w:r w:rsidRPr="0080222D" w:rsidDel="00AE6EED">
          <w:rPr>
            <w:rPrChange w:id="38" w:author="Huawei_r02" w:date="2023-05-25T08:50:00Z">
              <w:rPr/>
            </w:rPrChange>
          </w:rPr>
          <w:delText>MF</w:delText>
        </w:r>
      </w:del>
      <w:r w:rsidRPr="0080222D">
        <w:rPr>
          <w:rPrChange w:id="39" w:author="Huawei_r02" w:date="2023-05-25T08:50:00Z">
            <w:rPr/>
          </w:rPrChange>
        </w:rPr>
        <w:t xml:space="preserve">, </w:t>
      </w:r>
      <w:ins w:id="40" w:author="Huawei_2" w:date="2023-05-11T15:10:00Z">
        <w:r w:rsidR="002B6C36" w:rsidRPr="0080222D">
          <w:rPr>
            <w:rPrChange w:id="41" w:author="Huawei_r02" w:date="2023-05-25T08:50:00Z">
              <w:rPr/>
            </w:rPrChange>
          </w:rPr>
          <w:t>Audio, Video</w:t>
        </w:r>
      </w:ins>
      <w:del w:id="42" w:author="Huawei_2" w:date="2023-05-11T15:10:00Z">
        <w:r w:rsidRPr="0080222D" w:rsidDel="002B6C36">
          <w:rPr>
            <w:rPrChange w:id="43" w:author="Huawei_r02" w:date="2023-05-25T08:50:00Z">
              <w:rPr/>
            </w:rPrChange>
          </w:rPr>
          <w:delText>AR</w:delText>
        </w:r>
      </w:del>
      <w:del w:id="44" w:author="Huawei_2" w:date="2023-05-12T11:40:00Z">
        <w:r w:rsidRPr="0080222D" w:rsidDel="00AE6EED">
          <w:rPr>
            <w:rPrChange w:id="45" w:author="Huawei_r02" w:date="2023-05-25T08:50:00Z">
              <w:rPr/>
            </w:rPrChange>
          </w:rPr>
          <w:delText>MF</w:delText>
        </w:r>
      </w:del>
      <w:r w:rsidRPr="0080222D">
        <w:rPr>
          <w:rPrChange w:id="46" w:author="Huawei_r02" w:date="2023-05-25T08:50:00Z">
            <w:rPr/>
          </w:rPrChange>
        </w:rPr>
        <w:t>).</w:t>
      </w:r>
    </w:p>
    <w:p w14:paraId="22B1D777" w14:textId="7F2594D4" w:rsidR="009D3FFE" w:rsidRPr="007F4324" w:rsidRDefault="009D3FFE" w:rsidP="007F4324">
      <w:pPr>
        <w:pStyle w:val="B1"/>
      </w:pPr>
      <w:r w:rsidRPr="007F4324">
        <w:t>-</w:t>
      </w:r>
      <w:r w:rsidRPr="007F4324">
        <w:tab/>
        <w:t xml:space="preserve">Media instruction: includes instructions to the producer (IMS AS) for handling the </w:t>
      </w:r>
      <w:r w:rsidRPr="0080222D">
        <w:t xml:space="preserve">media. </w:t>
      </w:r>
      <w:r w:rsidR="005658AE" w:rsidRPr="0080222D">
        <w:t>T</w:t>
      </w:r>
      <w:r w:rsidRPr="0080222D">
        <w:t>he following instructions are supported:</w:t>
      </w:r>
    </w:p>
    <w:p w14:paraId="1BA3BC36" w14:textId="77777777" w:rsidR="009D3FFE" w:rsidRDefault="009D3FFE" w:rsidP="009D3FFE">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73781E22" w14:textId="77777777" w:rsidR="009D3FFE" w:rsidRDefault="009D3FFE" w:rsidP="009D3FFE">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6228F93B" w14:textId="77777777" w:rsidR="009D3FFE" w:rsidRDefault="009D3FFE" w:rsidP="009D3FFE">
      <w:pPr>
        <w:pStyle w:val="B2"/>
      </w:pPr>
      <w:r>
        <w:lastRenderedPageBreak/>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58EE4870" w14:textId="2DA86ECA" w:rsidR="009D3FFE" w:rsidRDefault="009D3FFE" w:rsidP="009D3FFE">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ins w:id="47" w:author="Huawei_2" w:date="2023-05-11T14:05:00Z">
        <w:r w:rsidR="00FF4F0E">
          <w:t>"</w:t>
        </w:r>
      </w:ins>
      <w:del w:id="48" w:author="Huawei_2" w:date="2023-05-11T14:05:00Z">
        <w:r w:rsidDel="00FF4F0E">
          <w:delText>'</w:delText>
        </w:r>
      </w:del>
      <w:r>
        <w:t>,</w:t>
      </w:r>
      <w:ins w:id="49" w:author="Huawei_2" w:date="2023-05-12T11:43:00Z">
        <w:r w:rsidR="00AE6EED">
          <w:t xml:space="preserve"> </w:t>
        </w:r>
      </w:ins>
      <w:r>
        <w:t>"</w:t>
      </w:r>
      <w:proofErr w:type="spellStart"/>
      <w:r>
        <w:t>OriginateMedia</w:t>
      </w:r>
      <w:proofErr w:type="spellEnd"/>
      <w:r>
        <w:t>",</w:t>
      </w:r>
      <w:ins w:id="50" w:author="Huawei_2" w:date="2023-05-12T11:41:00Z">
        <w:r w:rsidR="00AE6EED">
          <w:t xml:space="preserve"> and </w:t>
        </w:r>
      </w:ins>
      <w:r>
        <w:t>"</w:t>
      </w:r>
      <w:proofErr w:type="spellStart"/>
      <w:r>
        <w:t>TerminateAndOriginateMedia</w:t>
      </w:r>
      <w:proofErr w:type="spellEnd"/>
      <w:r>
        <w:t>"</w:t>
      </w:r>
    </w:p>
    <w:p w14:paraId="485DE221" w14:textId="241605A8" w:rsidR="009D3FFE" w:rsidRDefault="009D3FFE" w:rsidP="009D3FFE">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ins w:id="51" w:author="Huawei_2" w:date="2023-05-11T14:05:00Z">
        <w:r w:rsidR="00FF4F0E">
          <w:t>"</w:t>
        </w:r>
      </w:ins>
      <w:del w:id="52" w:author="Huawei_2" w:date="2023-05-11T14:05:00Z">
        <w:r w:rsidDel="00FF4F0E">
          <w:delText>'</w:delText>
        </w:r>
      </w:del>
      <w:r>
        <w:t>,</w:t>
      </w:r>
      <w:ins w:id="53" w:author="Huawei_2" w:date="2023-05-12T11:43:00Z">
        <w:r w:rsidR="00AE6EED">
          <w:t xml:space="preserve"> </w:t>
        </w:r>
      </w:ins>
      <w:r>
        <w:t>"</w:t>
      </w:r>
      <w:proofErr w:type="spellStart"/>
      <w:r>
        <w:t>OriginateMedia</w:t>
      </w:r>
      <w:proofErr w:type="spellEnd"/>
      <w:r>
        <w:t>",</w:t>
      </w:r>
      <w:ins w:id="54" w:author="Huawei_2" w:date="2023-05-12T11:41:00Z">
        <w:r w:rsidR="00AE6EED">
          <w:t xml:space="preserve"> and </w:t>
        </w:r>
      </w:ins>
      <w:r>
        <w:t>"</w:t>
      </w:r>
      <w:proofErr w:type="spellStart"/>
      <w:r>
        <w:t>TerminateAndOriginateMedia</w:t>
      </w:r>
      <w:proofErr w:type="spellEnd"/>
      <w:r>
        <w:t>".</w:t>
      </w:r>
    </w:p>
    <w:p w14:paraId="36B44DD4" w14:textId="29405D0A" w:rsidR="00B935CE" w:rsidRDefault="009D3FFE" w:rsidP="009D3FFE">
      <w:pPr>
        <w:pStyle w:val="B2"/>
        <w:rPr>
          <w:ins w:id="55" w:author="Huawei_2" w:date="2023-05-11T14:04:00Z"/>
        </w:rPr>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2134AE3D" w14:textId="0283C3C1" w:rsidR="009A1389" w:rsidRPr="0080222D" w:rsidRDefault="009A1389" w:rsidP="0080222D">
      <w:pPr>
        <w:pStyle w:val="B1"/>
        <w:rPr>
          <w:ins w:id="56" w:author="Huawei_r01" w:date="2023-05-24T17:37:00Z"/>
        </w:rPr>
      </w:pPr>
      <w:ins w:id="57" w:author="Huawei_r01" w:date="2023-05-24T17:37:00Z">
        <w:r w:rsidRPr="0080222D">
          <w:t>-</w:t>
        </w:r>
        <w:r w:rsidRPr="0080222D">
          <w:tab/>
          <w:t>DC Media Specification: Description of additional media specification information needed for data channel media stream from application layer, which includes:</w:t>
        </w:r>
      </w:ins>
    </w:p>
    <w:p w14:paraId="7D0D199F" w14:textId="77777777" w:rsidR="009A1389" w:rsidRPr="0080222D" w:rsidRDefault="009A1389" w:rsidP="009A1389">
      <w:pPr>
        <w:pStyle w:val="B2"/>
        <w:rPr>
          <w:ins w:id="58" w:author="Huawei_r01" w:date="2023-05-24T17:37:00Z"/>
        </w:rPr>
      </w:pPr>
      <w:ins w:id="59" w:author="Huawei_r01" w:date="2023-05-24T17:37:00Z">
        <w:r w:rsidRPr="0080222D">
          <w:t>-</w:t>
        </w:r>
        <w:r w:rsidRPr="0080222D">
          <w:tab/>
          <w:t>Media proxy configuration (HTTP or UDP) applicable to the media flow.</w:t>
        </w:r>
      </w:ins>
    </w:p>
    <w:p w14:paraId="7A9CE331" w14:textId="23B1CC71" w:rsidR="009A1389" w:rsidRPr="0080222D" w:rsidRDefault="009A1389" w:rsidP="009A1389">
      <w:pPr>
        <w:pStyle w:val="B2"/>
        <w:rPr>
          <w:ins w:id="60" w:author="Huawei_r01" w:date="2023-05-24T17:37:00Z"/>
        </w:rPr>
      </w:pPr>
      <w:ins w:id="61" w:author="Huawei_r01" w:date="2023-05-24T17:37:00Z">
        <w:r w:rsidRPr="0080222D">
          <w:t>-</w:t>
        </w:r>
        <w:r w:rsidRPr="0080222D">
          <w:tab/>
          <w:t>MDC1/MDC2 media endpoint address</w:t>
        </w:r>
      </w:ins>
      <w:ins w:id="62" w:author="Huawei_r01" w:date="2023-05-24T17:38:00Z">
        <w:r w:rsidRPr="0080222D">
          <w:t xml:space="preserve"> of the applic</w:t>
        </w:r>
      </w:ins>
      <w:ins w:id="63" w:author="Huawei_r01" w:date="2023-05-24T17:39:00Z">
        <w:r w:rsidRPr="0080222D">
          <w:t>ation layer</w:t>
        </w:r>
      </w:ins>
      <w:ins w:id="64" w:author="Huawei_r01" w:date="2023-05-24T17:37:00Z">
        <w:r w:rsidRPr="0080222D">
          <w:t>.</w:t>
        </w:r>
      </w:ins>
    </w:p>
    <w:p w14:paraId="6FC4C782" w14:textId="786F4433" w:rsidR="009A1389" w:rsidRPr="0080222D" w:rsidRDefault="009A1389" w:rsidP="009A1389">
      <w:pPr>
        <w:pStyle w:val="B2"/>
        <w:rPr>
          <w:ins w:id="65" w:author="Huawei_r01" w:date="2023-05-24T17:40:00Z"/>
        </w:rPr>
      </w:pPr>
      <w:ins w:id="66" w:author="Huawei_r01" w:date="2023-05-24T17:37:00Z">
        <w:r w:rsidRPr="0080222D">
          <w:t>-</w:t>
        </w:r>
        <w:r w:rsidRPr="0080222D">
          <w:tab/>
          <w:t>Replacement HTTP URL allocated by the application layer representing the application list (e.g. graphical user interface) offered to the IMS subscriber via the MDC1 interface.</w:t>
        </w:r>
      </w:ins>
    </w:p>
    <w:p w14:paraId="5F984758" w14:textId="48AC2FEF" w:rsidR="00A210B8" w:rsidRPr="0080222D" w:rsidRDefault="00A210B8" w:rsidP="00A210B8">
      <w:pPr>
        <w:pStyle w:val="B2"/>
        <w:rPr>
          <w:ins w:id="67" w:author="Huawei_r01" w:date="2023-05-24T17:37:00Z"/>
        </w:rPr>
      </w:pPr>
      <w:ins w:id="68" w:author="Huawei_r01" w:date="2023-05-24T17:40:00Z">
        <w:r w:rsidRPr="0080222D">
          <w:t>-</w:t>
        </w:r>
        <w:r w:rsidRPr="0080222D">
          <w:tab/>
          <w:t>Data Channel Mapping and Configuration information when originating/terminating data channel media flows on the Mb interface.</w:t>
        </w:r>
      </w:ins>
    </w:p>
    <w:p w14:paraId="476F548A" w14:textId="77777777" w:rsidR="009A1389" w:rsidRPr="0080222D" w:rsidRDefault="009A1389" w:rsidP="009A1389">
      <w:pPr>
        <w:pStyle w:val="B1"/>
        <w:rPr>
          <w:ins w:id="69" w:author="Huawei_r01" w:date="2023-05-24T17:37:00Z"/>
        </w:rPr>
      </w:pPr>
      <w:ins w:id="70" w:author="Huawei_r01" w:date="2023-05-24T17:37:00Z">
        <w:r w:rsidRPr="0080222D">
          <w:t>-</w:t>
        </w:r>
        <w:r w:rsidRPr="0080222D">
          <w:tab/>
          <w:t>AR Media Specification: Description of additional media specification information needed for AR communication services from application layer, which includes:</w:t>
        </w:r>
      </w:ins>
    </w:p>
    <w:p w14:paraId="3C95E782" w14:textId="21061466" w:rsidR="00A210B8" w:rsidRPr="0080222D" w:rsidRDefault="009A1389" w:rsidP="00A210B8">
      <w:pPr>
        <w:pStyle w:val="B2"/>
        <w:rPr>
          <w:ins w:id="71" w:author="Huawei_r01" w:date="2023-05-24T17:41:00Z"/>
        </w:rPr>
      </w:pPr>
      <w:ins w:id="72" w:author="Huawei_r01" w:date="2023-05-24T17:37:00Z">
        <w:r w:rsidRPr="0080222D">
          <w:t>-</w:t>
        </w:r>
        <w:r w:rsidRPr="0080222D">
          <w:tab/>
          <w:t>Media Processing Specification: It specifies the how the media stream should be processed.</w:t>
        </w:r>
      </w:ins>
    </w:p>
    <w:p w14:paraId="4EF6FB89" w14:textId="579B9EE8" w:rsidR="007528E2" w:rsidRPr="00B935CE" w:rsidRDefault="00A210B8" w:rsidP="0080222D">
      <w:pPr>
        <w:pStyle w:val="NO"/>
        <w:rPr>
          <w:ins w:id="73" w:author="Huawei_2" w:date="2023-05-11T14:04:00Z"/>
          <w:lang w:eastAsia="zh-CN"/>
        </w:rPr>
      </w:pPr>
      <w:ins w:id="74" w:author="Huawei_r01" w:date="2023-05-24T17:41:00Z">
        <w:r w:rsidRPr="0080222D">
          <w:t>NOTE 1:</w:t>
        </w:r>
      </w:ins>
      <w:ins w:id="75" w:author="Huawei_r01" w:date="2023-05-24T17:42:00Z">
        <w:r w:rsidRPr="0080222D">
          <w:t xml:space="preserve"> Some of the above attributes are optional depending on the scenario and media t</w:t>
        </w:r>
      </w:ins>
      <w:ins w:id="76" w:author="Huawei_r01" w:date="2023-05-24T17:43:00Z">
        <w:r w:rsidRPr="0080222D">
          <w:t>ype</w:t>
        </w:r>
      </w:ins>
      <w:ins w:id="77" w:author="Huawei_r01" w:date="2023-05-24T17:42:00Z">
        <w:r w:rsidRPr="0080222D">
          <w:t>.</w:t>
        </w:r>
      </w:ins>
    </w:p>
    <w:p w14:paraId="04CC41EB" w14:textId="530B9D32" w:rsidR="009E7140" w:rsidRPr="009E7140" w:rsidRDefault="009D3FFE" w:rsidP="009D3FFE">
      <w:pPr>
        <w:rPr>
          <w:lang w:eastAsia="zh-CN"/>
        </w:rPr>
      </w:pPr>
      <w:r w:rsidRPr="009422A5">
        <w:rPr>
          <w:b/>
          <w:bCs/>
        </w:rPr>
        <w:t>Inputs, Conditional:</w:t>
      </w:r>
      <w:r>
        <w:t xml:space="preserve"> None.</w:t>
      </w:r>
    </w:p>
    <w:p w14:paraId="55ABF925" w14:textId="1C678245" w:rsidR="009D3FFE" w:rsidRPr="0080222D" w:rsidRDefault="009D3FFE" w:rsidP="009D3FFE">
      <w:pPr>
        <w:rPr>
          <w:ins w:id="78" w:author="huawei" w:date="2023-05-12T11:16:00Z"/>
          <w:b/>
          <w:bCs/>
        </w:rPr>
      </w:pPr>
      <w:r w:rsidRPr="009422A5">
        <w:rPr>
          <w:b/>
          <w:bCs/>
        </w:rPr>
        <w:t>Inputs, Optional:</w:t>
      </w:r>
      <w:ins w:id="79" w:author="Huawei_2" w:date="2023-05-12T11:26:00Z">
        <w:r w:rsidR="005A0311">
          <w:rPr>
            <w:b/>
            <w:bCs/>
          </w:rPr>
          <w:t xml:space="preserve"> </w:t>
        </w:r>
        <w:del w:id="80" w:author="Huawei_r01" w:date="2023-05-24T17:29:00Z">
          <w:r w:rsidR="005A0311" w:rsidRPr="0080222D" w:rsidDel="008F3B87">
            <w:rPr>
              <w:bCs/>
            </w:rPr>
            <w:delText xml:space="preserve">Media </w:delText>
          </w:r>
        </w:del>
      </w:ins>
      <w:ins w:id="81" w:author="Huawei_2" w:date="2023-05-12T11:27:00Z">
        <w:del w:id="82" w:author="Huawei_r01" w:date="2023-05-24T17:29:00Z">
          <w:r w:rsidR="005A0311" w:rsidRPr="0080222D" w:rsidDel="008F3B87">
            <w:rPr>
              <w:bCs/>
            </w:rPr>
            <w:delText xml:space="preserve">Rendering Resources, </w:delText>
          </w:r>
        </w:del>
        <w:del w:id="83" w:author="Huawei_r01" w:date="2023-05-24T17:43:00Z">
          <w:r w:rsidR="005A0311" w:rsidRPr="0080222D" w:rsidDel="00A210B8">
            <w:rPr>
              <w:bCs/>
            </w:rPr>
            <w:delText xml:space="preserve">Media </w:delText>
          </w:r>
        </w:del>
        <w:del w:id="84" w:author="Huawei_r01" w:date="2023-05-24T17:31:00Z">
          <w:r w:rsidR="005A0311" w:rsidRPr="0080222D" w:rsidDel="009A1389">
            <w:rPr>
              <w:bCs/>
            </w:rPr>
            <w:delText>Resource Data</w:delText>
          </w:r>
        </w:del>
        <w:del w:id="85" w:author="Huawei_r01" w:date="2023-05-24T17:41:00Z">
          <w:r w:rsidR="005A0311" w:rsidRPr="0080222D" w:rsidDel="00A210B8">
            <w:rPr>
              <w:bCs/>
            </w:rPr>
            <w:delText xml:space="preserve">. </w:delText>
          </w:r>
        </w:del>
      </w:ins>
      <w:ins w:id="86" w:author="Huawei_r01" w:date="2023-05-24T17:41:00Z">
        <w:r w:rsidR="00A210B8" w:rsidRPr="0080222D">
          <w:rPr>
            <w:bCs/>
          </w:rPr>
          <w:t>None.</w:t>
        </w:r>
      </w:ins>
    </w:p>
    <w:p w14:paraId="0A6237F7" w14:textId="275A5E06" w:rsidR="005A0311" w:rsidRPr="0080222D" w:rsidDel="008F3B87" w:rsidRDefault="005A0311" w:rsidP="005A0311">
      <w:pPr>
        <w:rPr>
          <w:ins w:id="87" w:author="Huawei_2" w:date="2023-05-12T11:31:00Z"/>
          <w:del w:id="88" w:author="Huawei_r01" w:date="2023-05-24T17:29:00Z"/>
          <w:bCs/>
          <w:lang w:eastAsia="zh-CN"/>
          <w:rPrChange w:id="89" w:author="Huawei_r02" w:date="2023-05-25T08:51:00Z">
            <w:rPr>
              <w:ins w:id="90" w:author="Huawei_2" w:date="2023-05-12T11:31:00Z"/>
              <w:del w:id="91" w:author="Huawei_r01" w:date="2023-05-24T17:29:00Z"/>
              <w:bCs/>
              <w:lang w:eastAsia="zh-CN"/>
            </w:rPr>
          </w:rPrChange>
        </w:rPr>
      </w:pPr>
      <w:ins w:id="92" w:author="Huawei_2" w:date="2023-05-12T11:31:00Z">
        <w:del w:id="93" w:author="Huawei_r01" w:date="2023-05-24T17:29:00Z">
          <w:r w:rsidRPr="0080222D" w:rsidDel="008F3B87">
            <w:rPr>
              <w:bCs/>
              <w:lang w:eastAsia="zh-CN"/>
              <w:rPrChange w:id="94" w:author="Huawei_r02" w:date="2023-05-25T08:51:00Z">
                <w:rPr>
                  <w:bCs/>
                  <w:lang w:eastAsia="zh-CN"/>
                </w:rPr>
              </w:rPrChange>
            </w:rPr>
            <w:delText>Media Rendering Resources indicates the resources needed for AR media rendering in this session. AR application can evaluate this value according to the rendering tasks which should be done in the network.</w:delText>
          </w:r>
        </w:del>
      </w:ins>
    </w:p>
    <w:p w14:paraId="4181EB84" w14:textId="024C5B5F" w:rsidR="009D3FFE" w:rsidRPr="0080222D" w:rsidDel="00A210B8" w:rsidRDefault="009D3FFE" w:rsidP="009D3FFE">
      <w:pPr>
        <w:rPr>
          <w:del w:id="95" w:author="Huawei_r01" w:date="2023-05-24T17:41:00Z"/>
          <w:rPrChange w:id="96" w:author="Huawei_r02" w:date="2023-05-25T08:51:00Z">
            <w:rPr>
              <w:del w:id="97" w:author="Huawei_r01" w:date="2023-05-24T17:41:00Z"/>
            </w:rPr>
          </w:rPrChange>
        </w:rPr>
      </w:pPr>
      <w:del w:id="98" w:author="Huawei_r01" w:date="2023-05-24T17:41:00Z">
        <w:r w:rsidRPr="0080222D" w:rsidDel="00A210B8">
          <w:rPr>
            <w:rPrChange w:id="99" w:author="Huawei_r02" w:date="2023-05-25T08:51:00Z">
              <w:rPr/>
            </w:rPrChange>
          </w:rPr>
          <w:delText xml:space="preserve">Media </w:delText>
        </w:r>
      </w:del>
      <w:ins w:id="100" w:author="Huawei_2" w:date="2023-05-12T11:32:00Z">
        <w:del w:id="101" w:author="Huawei_r01" w:date="2023-05-24T17:31:00Z">
          <w:r w:rsidR="005A0311" w:rsidRPr="0080222D" w:rsidDel="009A1389">
            <w:rPr>
              <w:rPrChange w:id="102" w:author="Huawei_r02" w:date="2023-05-25T08:51:00Z">
                <w:rPr/>
              </w:rPrChange>
            </w:rPr>
            <w:delText>R</w:delText>
          </w:r>
        </w:del>
      </w:ins>
      <w:del w:id="103" w:author="Huawei_r01" w:date="2023-05-24T17:31:00Z">
        <w:r w:rsidRPr="0080222D" w:rsidDel="009A1389">
          <w:rPr>
            <w:rPrChange w:id="104" w:author="Huawei_r02" w:date="2023-05-25T08:51:00Z">
              <w:rPr/>
            </w:rPrChange>
          </w:rPr>
          <w:delText xml:space="preserve">resource </w:delText>
        </w:r>
      </w:del>
      <w:ins w:id="105" w:author="Huawei_2" w:date="2023-05-12T11:32:00Z">
        <w:del w:id="106" w:author="Huawei_r01" w:date="2023-05-24T17:31:00Z">
          <w:r w:rsidR="005A0311" w:rsidRPr="0080222D" w:rsidDel="009A1389">
            <w:rPr>
              <w:rPrChange w:id="107" w:author="Huawei_r02" w:date="2023-05-25T08:51:00Z">
                <w:rPr/>
              </w:rPrChange>
            </w:rPr>
            <w:delText>D</w:delText>
          </w:r>
        </w:del>
      </w:ins>
      <w:del w:id="108" w:author="Huawei_r01" w:date="2023-05-24T17:31:00Z">
        <w:r w:rsidRPr="0080222D" w:rsidDel="009A1389">
          <w:rPr>
            <w:rPrChange w:id="109" w:author="Huawei_r02" w:date="2023-05-25T08:51:00Z">
              <w:rPr/>
            </w:rPrChange>
          </w:rPr>
          <w:delText>data</w:delText>
        </w:r>
      </w:del>
      <w:del w:id="110" w:author="Huawei_r01" w:date="2023-05-24T17:41:00Z">
        <w:r w:rsidRPr="0080222D" w:rsidDel="00A210B8">
          <w:rPr>
            <w:rPrChange w:id="111" w:author="Huawei_r02" w:date="2023-05-25T08:51:00Z">
              <w:rPr/>
            </w:rPrChange>
          </w:rPr>
          <w:delText xml:space="preserve">: is an optional element of each media instruction including information intended for consumption by the media resource. For mediaResourceCapability </w:delText>
        </w:r>
      </w:del>
      <w:ins w:id="112" w:author="Huawei_2" w:date="2023-05-12T09:34:00Z">
        <w:del w:id="113" w:author="Huawei_r01" w:date="2023-05-24T17:41:00Z">
          <w:r w:rsidR="00E147FD" w:rsidRPr="0080222D" w:rsidDel="00A210B8">
            <w:rPr>
              <w:rPrChange w:id="114" w:author="Huawei_r02" w:date="2023-05-25T08:51:00Z">
                <w:rPr/>
              </w:rPrChange>
            </w:rPr>
            <w:delText xml:space="preserve">media type </w:delText>
          </w:r>
        </w:del>
      </w:ins>
      <w:del w:id="115" w:author="Huawei_r01" w:date="2023-05-24T17:41:00Z">
        <w:r w:rsidRPr="0080222D" w:rsidDel="00A210B8">
          <w:rPr>
            <w:rPrChange w:id="116" w:author="Huawei_r02" w:date="2023-05-25T08:51:00Z">
              <w:rPr/>
            </w:rPrChange>
          </w:rPr>
          <w:delText>"DCMF":</w:delText>
        </w:r>
      </w:del>
    </w:p>
    <w:p w14:paraId="3034F016" w14:textId="0402B3D3" w:rsidR="009D3FFE" w:rsidRPr="0080222D" w:rsidDel="00A210B8" w:rsidRDefault="009D3FFE" w:rsidP="009D3FFE">
      <w:pPr>
        <w:pStyle w:val="B1"/>
        <w:rPr>
          <w:del w:id="117" w:author="Huawei_r01" w:date="2023-05-24T17:41:00Z"/>
          <w:rPrChange w:id="118" w:author="Huawei_r02" w:date="2023-05-25T08:51:00Z">
            <w:rPr>
              <w:del w:id="119" w:author="Huawei_r01" w:date="2023-05-24T17:41:00Z"/>
            </w:rPr>
          </w:rPrChange>
        </w:rPr>
      </w:pPr>
      <w:del w:id="120" w:author="Huawei_r01" w:date="2023-05-24T17:41:00Z">
        <w:r w:rsidRPr="0080222D" w:rsidDel="00A210B8">
          <w:rPr>
            <w:rPrChange w:id="121" w:author="Huawei_r02" w:date="2023-05-25T08:51:00Z">
              <w:rPr/>
            </w:rPrChange>
          </w:rPr>
          <w:delText>-</w:delText>
        </w:r>
        <w:r w:rsidRPr="0080222D" w:rsidDel="00A210B8">
          <w:rPr>
            <w:rPrChange w:id="122" w:author="Huawei_r02" w:date="2023-05-25T08:51:00Z">
              <w:rPr/>
            </w:rPrChange>
          </w:rPr>
          <w:tab/>
          <w:delText>Media proxy configuration (HTTP or UDP) applicable to the media flow.</w:delText>
        </w:r>
      </w:del>
    </w:p>
    <w:p w14:paraId="79EB3A41" w14:textId="3E162A40" w:rsidR="009D3FFE" w:rsidRPr="0080222D" w:rsidDel="00A210B8" w:rsidRDefault="009D3FFE" w:rsidP="009D3FFE">
      <w:pPr>
        <w:pStyle w:val="B1"/>
        <w:rPr>
          <w:del w:id="123" w:author="Huawei_r01" w:date="2023-05-24T17:41:00Z"/>
          <w:rPrChange w:id="124" w:author="Huawei_r02" w:date="2023-05-25T08:51:00Z">
            <w:rPr>
              <w:del w:id="125" w:author="Huawei_r01" w:date="2023-05-24T17:41:00Z"/>
            </w:rPr>
          </w:rPrChange>
        </w:rPr>
      </w:pPr>
      <w:del w:id="126" w:author="Huawei_r01" w:date="2023-05-24T17:41:00Z">
        <w:r w:rsidRPr="0080222D" w:rsidDel="00A210B8">
          <w:rPr>
            <w:rPrChange w:id="127" w:author="Huawei_r02" w:date="2023-05-25T08:51:00Z">
              <w:rPr/>
            </w:rPrChange>
          </w:rPr>
          <w:delText>-</w:delText>
        </w:r>
        <w:r w:rsidRPr="0080222D" w:rsidDel="00A210B8">
          <w:rPr>
            <w:rPrChange w:id="128" w:author="Huawei_r02" w:date="2023-05-25T08:51:00Z">
              <w:rPr/>
            </w:rPrChange>
          </w:rPr>
          <w:tab/>
          <w:delText>Remote MDC1/MDC2 media endpoint address.</w:delText>
        </w:r>
      </w:del>
    </w:p>
    <w:p w14:paraId="5026CDA4" w14:textId="443CC363" w:rsidR="009D3FFE" w:rsidRPr="0080222D" w:rsidDel="00A210B8" w:rsidRDefault="009D3FFE" w:rsidP="009D3FFE">
      <w:pPr>
        <w:pStyle w:val="B1"/>
        <w:rPr>
          <w:del w:id="129" w:author="Huawei_r01" w:date="2023-05-24T17:41:00Z"/>
          <w:rPrChange w:id="130" w:author="Huawei_r02" w:date="2023-05-25T08:51:00Z">
            <w:rPr>
              <w:del w:id="131" w:author="Huawei_r01" w:date="2023-05-24T17:41:00Z"/>
            </w:rPr>
          </w:rPrChange>
        </w:rPr>
      </w:pPr>
      <w:del w:id="132" w:author="Huawei_r01" w:date="2023-05-24T17:41:00Z">
        <w:r w:rsidRPr="0080222D" w:rsidDel="00A210B8">
          <w:rPr>
            <w:rPrChange w:id="133" w:author="Huawei_r02" w:date="2023-05-25T08:51:00Z">
              <w:rPr/>
            </w:rPrChange>
          </w:rPr>
          <w:delText>-</w:delText>
        </w:r>
        <w:r w:rsidRPr="0080222D" w:rsidDel="00A210B8">
          <w:rPr>
            <w:rPrChange w:id="134" w:author="Huawei_r02" w:date="2023-05-25T08:51:00Z">
              <w:rPr/>
            </w:rPrChange>
          </w:rPr>
          <w:tab/>
          <w:delText>The replacement HTTP URL allocated by the consumer representing the application list offered to the IMS subscriber via the MDC1 interface.</w:delText>
        </w:r>
      </w:del>
    </w:p>
    <w:p w14:paraId="7BABFA7F" w14:textId="7D44F9FA" w:rsidR="009D3FFE" w:rsidDel="00A210B8" w:rsidRDefault="009D3FFE" w:rsidP="009D3FFE">
      <w:pPr>
        <w:pStyle w:val="B1"/>
        <w:rPr>
          <w:del w:id="135" w:author="Huawei_r01" w:date="2023-05-24T17:41:00Z"/>
        </w:rPr>
      </w:pPr>
      <w:del w:id="136" w:author="Huawei_r01" w:date="2023-05-24T17:41:00Z">
        <w:r w:rsidRPr="0080222D" w:rsidDel="00A210B8">
          <w:rPr>
            <w:rPrChange w:id="137" w:author="Huawei_r02" w:date="2023-05-25T08:51:00Z">
              <w:rPr/>
            </w:rPrChange>
          </w:rPr>
          <w:delText>-</w:delText>
        </w:r>
        <w:r w:rsidRPr="0080222D" w:rsidDel="00A210B8">
          <w:rPr>
            <w:rPrChange w:id="138" w:author="Huawei_r02" w:date="2023-05-25T08:51:00Z">
              <w:rPr/>
            </w:rPrChange>
          </w:rPr>
          <w:tab/>
          <w:delText>Data Channel Mapping and Configuration information when originating/terminating data channel media flows on the Mb interface.</w:delText>
        </w:r>
      </w:del>
    </w:p>
    <w:p w14:paraId="0FB5C5E3" w14:textId="77777777" w:rsidR="009D3FFE" w:rsidRDefault="009D3FFE" w:rsidP="009D3FFE">
      <w:r w:rsidRPr="009422A5">
        <w:rPr>
          <w:b/>
          <w:bCs/>
        </w:rPr>
        <w:t>Outputs, Required:</w:t>
      </w:r>
      <w:r>
        <w:t xml:space="preserve"> operation result indication.</w:t>
      </w:r>
    </w:p>
    <w:p w14:paraId="4B7550BC" w14:textId="77777777" w:rsidR="009D3FFE" w:rsidRDefault="009D3FFE" w:rsidP="009D3FFE">
      <w:r w:rsidRPr="009422A5">
        <w:rPr>
          <w:b/>
          <w:bCs/>
        </w:rPr>
        <w:t>Outputs, Optional:</w:t>
      </w:r>
      <w:r>
        <w:t xml:space="preserve"> media resource information set:</w:t>
      </w:r>
    </w:p>
    <w:p w14:paraId="6EA709C5" w14:textId="6E2DABDD" w:rsidR="009D3FFE" w:rsidRDefault="009D3FFE" w:rsidP="009D3FFE">
      <w:r>
        <w:t xml:space="preserve">This set includes entries corresponding to each instruction in the received media instruction set. Each entry in the set includes the media ID (same as received or new for new media), and </w:t>
      </w:r>
      <w:del w:id="139" w:author="Huawei_r01" w:date="2023-05-24T17:47:00Z">
        <w:r w:rsidRPr="0080222D" w:rsidDel="00A210B8">
          <w:delText xml:space="preserve">may </w:delText>
        </w:r>
      </w:del>
      <w:r w:rsidRPr="0080222D">
        <w:t xml:space="preserve">include the </w:t>
      </w:r>
      <w:ins w:id="140" w:author="Huawei_2" w:date="2023-05-12T11:41:00Z">
        <w:r w:rsidR="00AE6EED" w:rsidRPr="0080222D">
          <w:t>m</w:t>
        </w:r>
      </w:ins>
      <w:del w:id="141" w:author="Huawei_2" w:date="2023-05-12T11:41:00Z">
        <w:r w:rsidRPr="0080222D" w:rsidDel="00AE6EED">
          <w:delText>M</w:delText>
        </w:r>
      </w:del>
      <w:r w:rsidRPr="0080222D">
        <w:t xml:space="preserve">edia </w:t>
      </w:r>
      <w:del w:id="142" w:author="Huawei_2" w:date="2023-05-12T11:41:00Z">
        <w:r w:rsidRPr="0080222D" w:rsidDel="00AE6EED">
          <w:delText>resource capability</w:delText>
        </w:r>
      </w:del>
      <w:ins w:id="143" w:author="Huawei_2" w:date="2023-05-12T11:41:00Z">
        <w:r w:rsidR="00AE6EED" w:rsidRPr="0080222D">
          <w:t>type</w:t>
        </w:r>
      </w:ins>
      <w:ins w:id="144" w:author="Huawei_r01" w:date="2023-05-24T17:47:00Z">
        <w:r w:rsidR="00A210B8" w:rsidRPr="0080222D">
          <w:t xml:space="preserve"> according to SDP. </w:t>
        </w:r>
      </w:ins>
      <w:del w:id="145" w:author="Huawei_2" w:date="2023-05-12T11:41:00Z">
        <w:r w:rsidRPr="0080222D" w:rsidDel="00AE6EED">
          <w:rPr>
            <w:rPrChange w:id="146" w:author="Huawei_r02" w:date="2023-05-25T08:55:00Z">
              <w:rPr/>
            </w:rPrChange>
          </w:rPr>
          <w:delText xml:space="preserve"> </w:delText>
        </w:r>
      </w:del>
      <w:del w:id="147" w:author="Huawei_2" w:date="2023-05-12T11:42:00Z">
        <w:r w:rsidRPr="0080222D" w:rsidDel="00AE6EED">
          <w:rPr>
            <w:rPrChange w:id="148" w:author="Huawei_r02" w:date="2023-05-25T08:55:00Z">
              <w:rPr/>
            </w:rPrChange>
          </w:rPr>
          <w:delText>'</w:delText>
        </w:r>
      </w:del>
      <w:ins w:id="149" w:author="Huawei_2" w:date="2023-05-12T11:42:00Z">
        <w:del w:id="150" w:author="Huawei_r01" w:date="2023-05-24T17:47:00Z">
          <w:r w:rsidR="00AE6EED" w:rsidRPr="0080222D" w:rsidDel="00A210B8">
            <w:rPr>
              <w:rPrChange w:id="151" w:author="Huawei_r02" w:date="2023-05-25T08:55:00Z">
                <w:rPr/>
              </w:rPrChange>
            </w:rPr>
            <w:delText>"</w:delText>
          </w:r>
        </w:del>
      </w:ins>
      <w:del w:id="152" w:author="Huawei_r01" w:date="2023-05-24T17:47:00Z">
        <w:r w:rsidRPr="0080222D" w:rsidDel="00A210B8">
          <w:rPr>
            <w:rPrChange w:id="153" w:author="Huawei_r02" w:date="2023-05-25T08:55:00Z">
              <w:rPr/>
            </w:rPrChange>
          </w:rPr>
          <w:delText>DCMF'</w:delText>
        </w:r>
      </w:del>
      <w:ins w:id="154" w:author="Huawei_2" w:date="2023-05-12T11:42:00Z">
        <w:del w:id="155" w:author="Huawei_r01" w:date="2023-05-24T17:47:00Z">
          <w:r w:rsidR="00AE6EED" w:rsidRPr="0080222D" w:rsidDel="00A210B8">
            <w:rPr>
              <w:rPrChange w:id="156" w:author="Huawei_r02" w:date="2023-05-25T08:55:00Z">
                <w:rPr/>
              </w:rPrChange>
            </w:rPr>
            <w:delText>"</w:delText>
          </w:r>
        </w:del>
      </w:ins>
      <w:del w:id="157" w:author="Huawei_r01" w:date="2023-05-24T17:47:00Z">
        <w:r w:rsidRPr="0080222D" w:rsidDel="00A210B8">
          <w:rPr>
            <w:rPrChange w:id="158" w:author="Huawei_r02" w:date="2023-05-25T08:55:00Z">
              <w:rPr/>
            </w:rPrChange>
          </w:rPr>
          <w:delText>, which includes information about the allocated resource being of interest for the consumer. Example of such media resource information is the allocated local media address for the MDC2 interface when an offer must be provided to the Data Channel Application Server.</w:delText>
        </w:r>
      </w:del>
      <w:ins w:id="159" w:author="Huawei_r01" w:date="2023-05-24T17:47:00Z">
        <w:r w:rsidR="00A210B8" w:rsidRPr="0080222D">
          <w:rPr>
            <w:rPrChange w:id="160" w:author="Huawei_r02" w:date="2023-05-25T08:55:00Z">
              <w:rPr/>
            </w:rPrChange>
          </w:rPr>
          <w:t xml:space="preserve">Each entry </w:t>
        </w:r>
      </w:ins>
      <w:ins w:id="161" w:author="Huawei_r01" w:date="2023-05-24T17:52:00Z">
        <w:r w:rsidR="001048DC" w:rsidRPr="0080222D">
          <w:t>may</w:t>
        </w:r>
      </w:ins>
      <w:ins w:id="162" w:author="Huawei_r01" w:date="2023-05-24T17:47:00Z">
        <w:r w:rsidR="00A210B8" w:rsidRPr="0080222D">
          <w:t xml:space="preserve"> op</w:t>
        </w:r>
      </w:ins>
      <w:ins w:id="163" w:author="Huawei_r01" w:date="2023-05-24T17:48:00Z">
        <w:r w:rsidR="00A210B8" w:rsidRPr="0080222D">
          <w:t xml:space="preserve">tionally contain DC Media Specification and/or AR Media Specification. The DC Media Specification shall exist only with media type “DC”, </w:t>
        </w:r>
      </w:ins>
      <w:ins w:id="164" w:author="Huawei_r01" w:date="2023-05-24T17:49:00Z">
        <w:r w:rsidR="00A210B8" w:rsidRPr="0080222D">
          <w:t xml:space="preserve">and contains additional media resource information, e.g. allocated media address for MDC2 </w:t>
        </w:r>
        <w:proofErr w:type="spellStart"/>
        <w:r w:rsidR="00A210B8" w:rsidRPr="0080222D">
          <w:t>inferface</w:t>
        </w:r>
        <w:proofErr w:type="spellEnd"/>
        <w:r w:rsidR="00FC65AA" w:rsidRPr="0080222D">
          <w:t xml:space="preserve"> when an offer must</w:t>
        </w:r>
      </w:ins>
      <w:ins w:id="165" w:author="Huawei_r01" w:date="2023-05-24T17:52:00Z">
        <w:r w:rsidR="001048DC" w:rsidRPr="0080222D">
          <w:t xml:space="preserve"> be</w:t>
        </w:r>
      </w:ins>
      <w:ins w:id="166" w:author="Huawei_r01" w:date="2023-05-24T17:49:00Z">
        <w:r w:rsidR="00FC65AA" w:rsidRPr="0080222D">
          <w:t xml:space="preserve"> </w:t>
        </w:r>
        <w:r w:rsidR="00FC65AA" w:rsidRPr="0080222D">
          <w:lastRenderedPageBreak/>
          <w:t xml:space="preserve">provided to Data Channel Application </w:t>
        </w:r>
      </w:ins>
      <w:ins w:id="167" w:author="Huawei_r01" w:date="2023-05-24T17:50:00Z">
        <w:r w:rsidR="00FC65AA" w:rsidRPr="0080222D">
          <w:t>Server. The AR Media Specification contains media processing instruction for MF on how to process the media.</w:t>
        </w:r>
      </w:ins>
    </w:p>
    <w:p w14:paraId="28613136" w14:textId="33A9A189" w:rsidR="00E11E62" w:rsidRDefault="00E11E62">
      <w:pPr>
        <w:rPr>
          <w:noProof/>
        </w:rPr>
      </w:pPr>
    </w:p>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A6D219" w14:textId="3A1353AA" w:rsidR="00E11E62" w:rsidRDefault="00E11E62">
      <w:pPr>
        <w:rPr>
          <w:noProof/>
        </w:rPr>
      </w:pPr>
    </w:p>
    <w:p w14:paraId="127D865D" w14:textId="77777777" w:rsidR="00E11E62" w:rsidRDefault="00E11E62">
      <w:pPr>
        <w:rPr>
          <w:noProof/>
        </w:rPr>
      </w:pPr>
    </w:p>
    <w:p w14:paraId="72A76D9D" w14:textId="77777777" w:rsidR="00E11E62" w:rsidRDefault="00E11E62">
      <w:pPr>
        <w:rPr>
          <w:noProof/>
        </w:rPr>
      </w:pPr>
    </w:p>
    <w:sectPr w:rsidR="00E11E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637C5" w14:textId="77777777" w:rsidR="00647472" w:rsidRDefault="00647472">
      <w:r>
        <w:separator/>
      </w:r>
    </w:p>
  </w:endnote>
  <w:endnote w:type="continuationSeparator" w:id="0">
    <w:p w14:paraId="73E01EBC" w14:textId="77777777" w:rsidR="00647472" w:rsidRDefault="00647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5F247" w14:textId="77777777" w:rsidR="00647472" w:rsidRDefault="00647472">
      <w:r>
        <w:separator/>
      </w:r>
    </w:p>
  </w:footnote>
  <w:footnote w:type="continuationSeparator" w:id="0">
    <w:p w14:paraId="15CA6883" w14:textId="77777777" w:rsidR="00647472" w:rsidRDefault="00647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54020A81"/>
    <w:multiLevelType w:val="hybridMultilevel"/>
    <w:tmpl w:val="EEBC6138"/>
    <w:lvl w:ilvl="0" w:tplc="719873D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60364876"/>
    <w:multiLevelType w:val="hybridMultilevel"/>
    <w:tmpl w:val="0D780AAE"/>
    <w:lvl w:ilvl="0" w:tplc="0082B48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
    <w15:presenceInfo w15:providerId="None" w15:userId="Huawei_2"/>
  </w15:person>
  <w15:person w15:author="Huawei_r01">
    <w15:presenceInfo w15:providerId="None" w15:userId="Huawei_r01"/>
  </w15:person>
  <w15:person w15:author="Huawei_r02">
    <w15:presenceInfo w15:providerId="None" w15:userId="Huawei_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35"/>
    <w:rsid w:val="00011A74"/>
    <w:rsid w:val="00022E4A"/>
    <w:rsid w:val="00027BBE"/>
    <w:rsid w:val="000535A3"/>
    <w:rsid w:val="00073353"/>
    <w:rsid w:val="000806AC"/>
    <w:rsid w:val="0008071E"/>
    <w:rsid w:val="000A6394"/>
    <w:rsid w:val="000B0ECD"/>
    <w:rsid w:val="000B37A6"/>
    <w:rsid w:val="000B7FED"/>
    <w:rsid w:val="000C038A"/>
    <w:rsid w:val="000C6598"/>
    <w:rsid w:val="000D44B3"/>
    <w:rsid w:val="000F1DAA"/>
    <w:rsid w:val="001044BD"/>
    <w:rsid w:val="001048DC"/>
    <w:rsid w:val="00107100"/>
    <w:rsid w:val="00132A18"/>
    <w:rsid w:val="00133D0A"/>
    <w:rsid w:val="001425C5"/>
    <w:rsid w:val="00142B3B"/>
    <w:rsid w:val="00145D43"/>
    <w:rsid w:val="001721B7"/>
    <w:rsid w:val="00174D8F"/>
    <w:rsid w:val="00192C46"/>
    <w:rsid w:val="001A08B3"/>
    <w:rsid w:val="001A7B60"/>
    <w:rsid w:val="001B1C42"/>
    <w:rsid w:val="001B52F0"/>
    <w:rsid w:val="001B7A65"/>
    <w:rsid w:val="001C6EA1"/>
    <w:rsid w:val="001D620F"/>
    <w:rsid w:val="001E41F3"/>
    <w:rsid w:val="001F27B3"/>
    <w:rsid w:val="002175B7"/>
    <w:rsid w:val="00245977"/>
    <w:rsid w:val="0026004D"/>
    <w:rsid w:val="002623F2"/>
    <w:rsid w:val="002640DD"/>
    <w:rsid w:val="002756D6"/>
    <w:rsid w:val="00275D12"/>
    <w:rsid w:val="00281B8C"/>
    <w:rsid w:val="00284AF2"/>
    <w:rsid w:val="00284FEB"/>
    <w:rsid w:val="002860C4"/>
    <w:rsid w:val="002B3FE7"/>
    <w:rsid w:val="002B5741"/>
    <w:rsid w:val="002B6C36"/>
    <w:rsid w:val="002E472E"/>
    <w:rsid w:val="00305409"/>
    <w:rsid w:val="003071F2"/>
    <w:rsid w:val="003445F3"/>
    <w:rsid w:val="003540CF"/>
    <w:rsid w:val="003609EF"/>
    <w:rsid w:val="0036231A"/>
    <w:rsid w:val="00374DD4"/>
    <w:rsid w:val="003A6564"/>
    <w:rsid w:val="003C2BDF"/>
    <w:rsid w:val="003C393B"/>
    <w:rsid w:val="003C7D6B"/>
    <w:rsid w:val="003D22EB"/>
    <w:rsid w:val="003D3A1C"/>
    <w:rsid w:val="003E1A36"/>
    <w:rsid w:val="00410371"/>
    <w:rsid w:val="004140EC"/>
    <w:rsid w:val="004242F1"/>
    <w:rsid w:val="004312F9"/>
    <w:rsid w:val="00433014"/>
    <w:rsid w:val="004355F0"/>
    <w:rsid w:val="0045140F"/>
    <w:rsid w:val="0045688E"/>
    <w:rsid w:val="00466B69"/>
    <w:rsid w:val="004724B4"/>
    <w:rsid w:val="00473809"/>
    <w:rsid w:val="004779BF"/>
    <w:rsid w:val="00482334"/>
    <w:rsid w:val="0049493D"/>
    <w:rsid w:val="00494EC5"/>
    <w:rsid w:val="004B75B7"/>
    <w:rsid w:val="004C382B"/>
    <w:rsid w:val="004F5413"/>
    <w:rsid w:val="00500A5C"/>
    <w:rsid w:val="00504639"/>
    <w:rsid w:val="005141D9"/>
    <w:rsid w:val="0051580D"/>
    <w:rsid w:val="00515993"/>
    <w:rsid w:val="0052412A"/>
    <w:rsid w:val="00547111"/>
    <w:rsid w:val="0056515B"/>
    <w:rsid w:val="005658AE"/>
    <w:rsid w:val="00592D74"/>
    <w:rsid w:val="00596CE3"/>
    <w:rsid w:val="005A0311"/>
    <w:rsid w:val="005B2211"/>
    <w:rsid w:val="005B24A3"/>
    <w:rsid w:val="005B49D1"/>
    <w:rsid w:val="005B78D7"/>
    <w:rsid w:val="005C3FB3"/>
    <w:rsid w:val="005E1E8D"/>
    <w:rsid w:val="005E2C44"/>
    <w:rsid w:val="005E337B"/>
    <w:rsid w:val="005F126A"/>
    <w:rsid w:val="00602EC3"/>
    <w:rsid w:val="0060484F"/>
    <w:rsid w:val="006135E0"/>
    <w:rsid w:val="00620ABF"/>
    <w:rsid w:val="00621188"/>
    <w:rsid w:val="006257ED"/>
    <w:rsid w:val="006273D4"/>
    <w:rsid w:val="00647472"/>
    <w:rsid w:val="00653DE4"/>
    <w:rsid w:val="00654F07"/>
    <w:rsid w:val="00663509"/>
    <w:rsid w:val="00665C47"/>
    <w:rsid w:val="00694144"/>
    <w:rsid w:val="00695808"/>
    <w:rsid w:val="00697355"/>
    <w:rsid w:val="006B46FB"/>
    <w:rsid w:val="006E1D06"/>
    <w:rsid w:val="006E21FB"/>
    <w:rsid w:val="006F49A1"/>
    <w:rsid w:val="00703B03"/>
    <w:rsid w:val="00732F12"/>
    <w:rsid w:val="00736EB8"/>
    <w:rsid w:val="007528E2"/>
    <w:rsid w:val="0076005F"/>
    <w:rsid w:val="0076583B"/>
    <w:rsid w:val="0077452A"/>
    <w:rsid w:val="00792342"/>
    <w:rsid w:val="007936B7"/>
    <w:rsid w:val="007977A8"/>
    <w:rsid w:val="007B512A"/>
    <w:rsid w:val="007C2097"/>
    <w:rsid w:val="007C7BBB"/>
    <w:rsid w:val="007D6A07"/>
    <w:rsid w:val="007D6EC9"/>
    <w:rsid w:val="007E560D"/>
    <w:rsid w:val="007F4042"/>
    <w:rsid w:val="007F4324"/>
    <w:rsid w:val="007F7259"/>
    <w:rsid w:val="0080222D"/>
    <w:rsid w:val="008040A8"/>
    <w:rsid w:val="0081558B"/>
    <w:rsid w:val="0082148A"/>
    <w:rsid w:val="00827550"/>
    <w:rsid w:val="008279FA"/>
    <w:rsid w:val="00836F1B"/>
    <w:rsid w:val="00850935"/>
    <w:rsid w:val="008626E7"/>
    <w:rsid w:val="00870EE7"/>
    <w:rsid w:val="00875282"/>
    <w:rsid w:val="00884549"/>
    <w:rsid w:val="008863B9"/>
    <w:rsid w:val="00890C55"/>
    <w:rsid w:val="008A45A6"/>
    <w:rsid w:val="008B5157"/>
    <w:rsid w:val="008B584F"/>
    <w:rsid w:val="008D3CCC"/>
    <w:rsid w:val="008E0EF0"/>
    <w:rsid w:val="008E764A"/>
    <w:rsid w:val="008F3789"/>
    <w:rsid w:val="008F3B87"/>
    <w:rsid w:val="008F686C"/>
    <w:rsid w:val="009148DE"/>
    <w:rsid w:val="0092031B"/>
    <w:rsid w:val="00920660"/>
    <w:rsid w:val="00924B9B"/>
    <w:rsid w:val="009266A0"/>
    <w:rsid w:val="00941E30"/>
    <w:rsid w:val="009534C1"/>
    <w:rsid w:val="009640C9"/>
    <w:rsid w:val="009652AE"/>
    <w:rsid w:val="009777D9"/>
    <w:rsid w:val="009870D8"/>
    <w:rsid w:val="00991B88"/>
    <w:rsid w:val="00995CB3"/>
    <w:rsid w:val="009A1389"/>
    <w:rsid w:val="009A5753"/>
    <w:rsid w:val="009A579D"/>
    <w:rsid w:val="009B09A3"/>
    <w:rsid w:val="009C5F5A"/>
    <w:rsid w:val="009D3FFE"/>
    <w:rsid w:val="009E3297"/>
    <w:rsid w:val="009E7140"/>
    <w:rsid w:val="009F734F"/>
    <w:rsid w:val="00A005CA"/>
    <w:rsid w:val="00A210B8"/>
    <w:rsid w:val="00A246B6"/>
    <w:rsid w:val="00A30B5B"/>
    <w:rsid w:val="00A40029"/>
    <w:rsid w:val="00A47E70"/>
    <w:rsid w:val="00A50CF0"/>
    <w:rsid w:val="00A559F8"/>
    <w:rsid w:val="00A7671C"/>
    <w:rsid w:val="00A82297"/>
    <w:rsid w:val="00A9469D"/>
    <w:rsid w:val="00AA2CBC"/>
    <w:rsid w:val="00AB185B"/>
    <w:rsid w:val="00AB713C"/>
    <w:rsid w:val="00AC5820"/>
    <w:rsid w:val="00AD1CD8"/>
    <w:rsid w:val="00AE6EED"/>
    <w:rsid w:val="00AF40E9"/>
    <w:rsid w:val="00B1444B"/>
    <w:rsid w:val="00B258BB"/>
    <w:rsid w:val="00B27D22"/>
    <w:rsid w:val="00B50EDC"/>
    <w:rsid w:val="00B65655"/>
    <w:rsid w:val="00B67B97"/>
    <w:rsid w:val="00B7033C"/>
    <w:rsid w:val="00B911AB"/>
    <w:rsid w:val="00B935CE"/>
    <w:rsid w:val="00B968C8"/>
    <w:rsid w:val="00BA1D4F"/>
    <w:rsid w:val="00BA3EC5"/>
    <w:rsid w:val="00BA51D9"/>
    <w:rsid w:val="00BB0BCC"/>
    <w:rsid w:val="00BB5DFC"/>
    <w:rsid w:val="00BD01DD"/>
    <w:rsid w:val="00BD279D"/>
    <w:rsid w:val="00BD6BB8"/>
    <w:rsid w:val="00C00A9B"/>
    <w:rsid w:val="00C270F9"/>
    <w:rsid w:val="00C4007A"/>
    <w:rsid w:val="00C54C42"/>
    <w:rsid w:val="00C66BA2"/>
    <w:rsid w:val="00C83524"/>
    <w:rsid w:val="00C870F6"/>
    <w:rsid w:val="00C95985"/>
    <w:rsid w:val="00CA1443"/>
    <w:rsid w:val="00CB63B5"/>
    <w:rsid w:val="00CC5026"/>
    <w:rsid w:val="00CC68D0"/>
    <w:rsid w:val="00CE09AF"/>
    <w:rsid w:val="00CF452E"/>
    <w:rsid w:val="00D03830"/>
    <w:rsid w:val="00D03F9A"/>
    <w:rsid w:val="00D06D51"/>
    <w:rsid w:val="00D1498C"/>
    <w:rsid w:val="00D24991"/>
    <w:rsid w:val="00D34E33"/>
    <w:rsid w:val="00D3756C"/>
    <w:rsid w:val="00D50255"/>
    <w:rsid w:val="00D62C9B"/>
    <w:rsid w:val="00D656D3"/>
    <w:rsid w:val="00D66520"/>
    <w:rsid w:val="00D8082E"/>
    <w:rsid w:val="00D810C3"/>
    <w:rsid w:val="00D84AE9"/>
    <w:rsid w:val="00DA4D5F"/>
    <w:rsid w:val="00DE183C"/>
    <w:rsid w:val="00DE34CF"/>
    <w:rsid w:val="00E11E62"/>
    <w:rsid w:val="00E12320"/>
    <w:rsid w:val="00E13F3D"/>
    <w:rsid w:val="00E147FD"/>
    <w:rsid w:val="00E34898"/>
    <w:rsid w:val="00E40F28"/>
    <w:rsid w:val="00E53C57"/>
    <w:rsid w:val="00E9313F"/>
    <w:rsid w:val="00E959EA"/>
    <w:rsid w:val="00E96AE0"/>
    <w:rsid w:val="00EB09B7"/>
    <w:rsid w:val="00ED6DAB"/>
    <w:rsid w:val="00EE7D7C"/>
    <w:rsid w:val="00EF2959"/>
    <w:rsid w:val="00F1502D"/>
    <w:rsid w:val="00F21CCC"/>
    <w:rsid w:val="00F25D98"/>
    <w:rsid w:val="00F26B39"/>
    <w:rsid w:val="00F300FB"/>
    <w:rsid w:val="00F46A92"/>
    <w:rsid w:val="00F545B1"/>
    <w:rsid w:val="00F6117D"/>
    <w:rsid w:val="00FB133A"/>
    <w:rsid w:val="00FB6386"/>
    <w:rsid w:val="00FC283D"/>
    <w:rsid w:val="00FC65AA"/>
    <w:rsid w:val="00FD1A7E"/>
    <w:rsid w:val="00FD408A"/>
    <w:rsid w:val="00FE0F3A"/>
    <w:rsid w:val="00FE62C2"/>
    <w:rsid w:val="00FF4F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6C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071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07100"/>
    <w:rPr>
      <w:rFonts w:ascii="Arial" w:hAnsi="Arial"/>
      <w:b/>
      <w:lang w:val="en-GB" w:eastAsia="en-US"/>
    </w:rPr>
  </w:style>
  <w:style w:type="paragraph" w:styleId="ListParagraph">
    <w:name w:val="List Paragraph"/>
    <w:basedOn w:val="Normal"/>
    <w:uiPriority w:val="34"/>
    <w:qFormat/>
    <w:rsid w:val="005A0311"/>
    <w:pPr>
      <w:ind w:left="720"/>
      <w:contextualSpacing/>
    </w:pPr>
  </w:style>
  <w:style w:type="character" w:customStyle="1" w:styleId="B1Char">
    <w:name w:val="B1 Char"/>
    <w:link w:val="B1"/>
    <w:qFormat/>
    <w:rsid w:val="009A1389"/>
    <w:rPr>
      <w:rFonts w:ascii="Times New Roman" w:hAnsi="Times New Roman"/>
      <w:lang w:val="en-GB" w:eastAsia="en-US"/>
    </w:rPr>
  </w:style>
  <w:style w:type="character" w:customStyle="1" w:styleId="B2Char">
    <w:name w:val="B2 Char"/>
    <w:link w:val="B2"/>
    <w:qFormat/>
    <w:rsid w:val="009A13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E5534-3A61-4E99-B4E7-FCD8E705C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1929</Words>
  <Characters>11000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Huawei_r02</cp:lastModifiedBy>
  <cp:revision>2</cp:revision>
  <cp:lastPrinted>1900-01-01T00:00:00Z</cp:lastPrinted>
  <dcterms:created xsi:type="dcterms:W3CDTF">2023-05-25T06:56:00Z</dcterms:created>
  <dcterms:modified xsi:type="dcterms:W3CDTF">2023-05-25T06:56:00Z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(3)BN508hTZmtWpQCbwLwTEcJoUpKjQf05Torjz2d/egJmy+u+qVQTrUOC8P2/MuKp8ww7kQQu4
MjdiS9Bi5R0l0AeY7NvMEz/WNkXgEunjxFpZJ0hiOQxeG0k7E0B4Av7imeZ1jnVbtG1oB+MA
R05+5zpa6QjA4R8DuqrwiUq2M5Fva+aLThFQFTu4lfwbsvkCOmi4o2Xp7jZ1jQTkNuSxXKKp
erfJ79zc0aPzEBA/V5</vt:lpwstr>
  </property>
  <property fmtid="{D5CDD505-2E9C-101B-9397-08002B2CF9AE}" pid="22" name="_2015_ms_pID_7253431">
    <vt:lpwstr>F+VxSo2ox6r7w3saEap37VkrMpC0QBp9PjdB8vBnmDnCeIz7Gp8dg/
7+OJ4FRnkdfPHa3Vk1pPqFc04dC+HuFWqQ/8gZYhHkHrXG02VxtVIjtKRfmBBKtO/Sk4Fohp
7lDyxco09AVsatibyEitJf+Xf41PUIqz38qag5J5k6XCgY5/N1mZswaxlj/3KyFRYkWdQOsH
jCSFxvgw96yi+yEYCzBTO9NkwobG8LkdXYqP</vt:lpwstr>
  </property>
  <property fmtid="{D5CDD505-2E9C-101B-9397-08002B2CF9AE}" pid="23" name="_2015_ms_pID_7253432">
    <vt:lpwstr>wVZ5OdCCizHeZd4r2Cf1Ck8=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1683166347</vt:lpwstr>
  </property>
</Properties>
</file>